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935E" w14:textId="2FCCBBE2" w:rsidR="003324E1" w:rsidRDefault="05CF886D" w:rsidP="00476AE3">
      <w:pPr>
        <w:spacing w:after="100" w:afterAutospacing="1"/>
        <w:contextualSpacing/>
        <w:jc w:val="center"/>
        <w:rPr>
          <w:rFonts w:asciiTheme="majorHAnsi" w:hAnsiTheme="majorHAnsi" w:cstheme="majorBidi"/>
          <w:b/>
          <w:bCs/>
          <w:sz w:val="40"/>
          <w:szCs w:val="40"/>
          <w:lang w:val="en-US"/>
        </w:rPr>
      </w:pPr>
      <w:r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 xml:space="preserve">Proposal form for </w:t>
      </w:r>
      <w:r w:rsidR="61671A7B"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>a</w:t>
      </w:r>
    </w:p>
    <w:p w14:paraId="79B3644F" w14:textId="63FA4813" w:rsidR="008C6704" w:rsidRPr="008C6704" w:rsidRDefault="05CF886D" w:rsidP="60310F98">
      <w:pPr>
        <w:spacing w:after="100" w:afterAutospacing="1"/>
        <w:contextualSpacing/>
        <w:jc w:val="center"/>
        <w:rPr>
          <w:rFonts w:asciiTheme="majorHAnsi" w:hAnsiTheme="majorHAnsi" w:cstheme="majorBidi"/>
          <w:b/>
          <w:bCs/>
          <w:sz w:val="40"/>
          <w:szCs w:val="40"/>
          <w:lang w:val="en-US"/>
        </w:rPr>
      </w:pPr>
      <w:r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 xml:space="preserve">SYSTEMATIC </w:t>
      </w:r>
      <w:r w:rsidR="08C65138"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>EVIDENCE</w:t>
      </w:r>
      <w:r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 xml:space="preserve"> </w:t>
      </w:r>
      <w:r w:rsidR="2FB8E12B"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>MAP</w:t>
      </w:r>
      <w:r w:rsidR="5D13E4CD"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 xml:space="preserve">PING </w:t>
      </w:r>
      <w:r w:rsidRPr="60310F98">
        <w:rPr>
          <w:rFonts w:asciiTheme="majorHAnsi" w:hAnsiTheme="majorHAnsi" w:cstheme="majorBidi"/>
          <w:b/>
          <w:bCs/>
          <w:sz w:val="40"/>
          <w:szCs w:val="40"/>
          <w:lang w:val="en-US"/>
        </w:rPr>
        <w:t>project</w:t>
      </w:r>
    </w:p>
    <w:p w14:paraId="50E42CDE" w14:textId="77777777" w:rsidR="008C6704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1D44F29D" w14:textId="77777777" w:rsidR="008C6704" w:rsidRPr="00DA451D" w:rsidRDefault="008C6704" w:rsidP="008C6704">
      <w:pPr>
        <w:spacing w:after="100" w:afterAutospacing="1"/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D2290F3" w14:textId="7174DC9A" w:rsidR="001F6BCE" w:rsidRDefault="001F6BCE" w:rsidP="00476AE3">
      <w:pPr>
        <w:shd w:val="clear" w:color="auto" w:fill="DAEEF3" w:themeFill="accent5" w:themeFillTint="33"/>
        <w:contextualSpacing/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</w:pPr>
      <w:r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 xml:space="preserve">SECTION A – </w:t>
      </w:r>
      <w:r w:rsidR="7CD9267C"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 xml:space="preserve">GENERAL </w:t>
      </w:r>
      <w:r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>INFORMATION </w:t>
      </w:r>
    </w:p>
    <w:p w14:paraId="60FF49FB" w14:textId="77777777" w:rsidR="00EF7575" w:rsidRPr="00EF7575" w:rsidRDefault="00EF7575" w:rsidP="00476AE3">
      <w:pPr>
        <w:shd w:val="clear" w:color="auto" w:fill="DAEEF3" w:themeFill="accent5" w:themeFillTint="33"/>
        <w:contextualSpacing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F796F5B" w14:textId="77777777" w:rsidR="008E1B53" w:rsidRPr="00DA451D" w:rsidRDefault="008E1B53" w:rsidP="00476AE3">
      <w:pPr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20FCFE8C" w14:textId="3EACCDD9" w:rsidR="006011C1" w:rsidRPr="0029463C" w:rsidRDefault="006011C1" w:rsidP="00476AE3">
      <w:pPr>
        <w:pStyle w:val="Paragraphedeliste"/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  <w:r w:rsidRPr="1131315A">
        <w:rPr>
          <w:rFonts w:ascii="Calibri" w:eastAsia="Times New Roman" w:hAnsi="Calibri"/>
          <w:b/>
          <w:bCs/>
          <w:sz w:val="22"/>
          <w:lang w:val="en-GB"/>
        </w:rPr>
        <w:t>Acronym of the project submitted:</w:t>
      </w:r>
      <w:r w:rsidRPr="1131315A">
        <w:rPr>
          <w:rFonts w:ascii="Calibri" w:eastAsia="Times New Roman" w:hAnsi="Calibri"/>
          <w:color w:val="auto"/>
          <w:sz w:val="22"/>
          <w:lang w:val="en-GB"/>
        </w:rPr>
        <w:t xml:space="preserve"> </w:t>
      </w:r>
      <w:r w:rsidR="009474AE" w:rsidRPr="1131315A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0" w:name="Texte3"/>
      <w:r w:rsidR="009474AE" w:rsidRPr="1131315A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9474AE" w:rsidRPr="1131315A">
        <w:rPr>
          <w:rFonts w:ascii="Calibri" w:eastAsia="Times New Roman" w:hAnsi="Calibri"/>
          <w:color w:val="auto"/>
          <w:sz w:val="22"/>
          <w:lang w:val="en-GB"/>
        </w:rPr>
      </w:r>
      <w:r w:rsidR="009474AE" w:rsidRPr="1131315A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009474AE" w:rsidRPr="1131315A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 w:rsidRPr="1131315A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 w:rsidRPr="1131315A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 w:rsidRPr="1131315A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 w:rsidRPr="1131315A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9474AE" w:rsidRPr="1131315A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0"/>
    </w:p>
    <w:p w14:paraId="24BDFB75" w14:textId="77777777" w:rsidR="006011C1" w:rsidRPr="00383C7C" w:rsidRDefault="006011C1" w:rsidP="00476AE3">
      <w:pPr>
        <w:contextualSpacing/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7359ED56" w14:textId="52BB8228" w:rsidR="00235FC4" w:rsidRPr="00C64584" w:rsidRDefault="107128A5" w:rsidP="00476AE3">
      <w:pPr>
        <w:pStyle w:val="Paragraphedeliste"/>
        <w:numPr>
          <w:ilvl w:val="0"/>
          <w:numId w:val="15"/>
        </w:numPr>
        <w:ind w:left="357" w:hanging="357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  <w:r w:rsidRPr="61245B0D">
        <w:rPr>
          <w:rFonts w:ascii="Calibri" w:eastAsia="Times New Roman" w:hAnsi="Calibri"/>
          <w:b/>
          <w:bCs/>
          <w:color w:val="auto"/>
          <w:sz w:val="22"/>
          <w:lang w:val="en-GB"/>
        </w:rPr>
        <w:t xml:space="preserve">Title of the project </w:t>
      </w:r>
      <w:r w:rsidRPr="61245B0D">
        <w:rPr>
          <w:rFonts w:ascii="Calibri" w:eastAsia="Times New Roman" w:hAnsi="Calibri"/>
          <w:i/>
          <w:iCs/>
          <w:color w:val="auto"/>
          <w:sz w:val="18"/>
          <w:szCs w:val="18"/>
          <w:lang w:val="en-GB"/>
        </w:rPr>
        <w:t>(</w:t>
      </w:r>
      <w:r w:rsidRPr="61245B0D">
        <w:rPr>
          <w:rFonts w:ascii="Calibri" w:eastAsia="Calibri" w:hAnsi="Calibri"/>
          <w:i/>
          <w:iCs/>
          <w:sz w:val="18"/>
          <w:szCs w:val="18"/>
          <w:lang w:val="en-GB"/>
        </w:rPr>
        <w:t xml:space="preserve">This can be the same or similar to an article title. The title should ideally include the review question, for example: What is the effect of intervention/exposure A in inducing change in subject B? </w:t>
      </w:r>
      <w:r w:rsidR="6E25C6F5" w:rsidRPr="61245B0D">
        <w:rPr>
          <w:rFonts w:ascii="Calibri" w:eastAsia="Calibri" w:hAnsi="Calibri"/>
          <w:i/>
          <w:iCs/>
          <w:sz w:val="18"/>
          <w:szCs w:val="18"/>
          <w:lang w:val="en-GB"/>
        </w:rPr>
        <w:t>Or w</w:t>
      </w:r>
      <w:r w:rsidRPr="61245B0D">
        <w:rPr>
          <w:rFonts w:ascii="Calibri" w:eastAsia="Calibri" w:hAnsi="Calibri"/>
          <w:i/>
          <w:iCs/>
          <w:sz w:val="18"/>
          <w:szCs w:val="18"/>
          <w:lang w:val="en-GB"/>
        </w:rPr>
        <w:t>hat is the impact of factor X on subject Y?)</w:t>
      </w:r>
      <w:r w:rsidRPr="61245B0D">
        <w:rPr>
          <w:rFonts w:ascii="Calibri" w:eastAsia="Times New Roman" w:hAnsi="Calibri"/>
          <w:b/>
          <w:bCs/>
          <w:i/>
          <w:iCs/>
          <w:color w:val="auto"/>
          <w:sz w:val="22"/>
          <w:lang w:val="en-GB"/>
        </w:rPr>
        <w:t>:</w:t>
      </w:r>
      <w:r w:rsidR="3A4524CA" w:rsidRPr="61245B0D">
        <w:rPr>
          <w:rFonts w:ascii="Calibri" w:eastAsia="Times New Roman" w:hAnsi="Calibri"/>
          <w:b/>
          <w:bCs/>
          <w:i/>
          <w:iCs/>
          <w:color w:val="auto"/>
          <w:sz w:val="22"/>
          <w:lang w:val="en-GB"/>
        </w:rPr>
        <w:t xml:space="preserve"> </w:t>
      </w:r>
      <w:r w:rsidR="00B32128" w:rsidRPr="61245B0D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41"/>
            <w:enabled/>
            <w:calcOnExit w:val="0"/>
            <w:textInput>
              <w:format w:val="FIRST CAPITAL"/>
            </w:textInput>
          </w:ffData>
        </w:fldChar>
      </w:r>
      <w:bookmarkStart w:id="1" w:name="Texte41"/>
      <w:r w:rsidR="00B32128" w:rsidRPr="61245B0D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B32128" w:rsidRPr="61245B0D">
        <w:rPr>
          <w:rFonts w:ascii="Calibri" w:eastAsia="Times New Roman" w:hAnsi="Calibri"/>
          <w:color w:val="auto"/>
          <w:sz w:val="22"/>
          <w:lang w:val="en-GB"/>
        </w:rPr>
      </w:r>
      <w:r w:rsidR="00B32128" w:rsidRPr="61245B0D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2F91FBC1" w:rsidRPr="61245B0D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2F91FBC1" w:rsidRPr="61245B0D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2F91FBC1" w:rsidRPr="61245B0D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2F91FBC1" w:rsidRPr="61245B0D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2F91FBC1" w:rsidRPr="61245B0D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B32128" w:rsidRPr="61245B0D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1"/>
    </w:p>
    <w:p w14:paraId="60623819" w14:textId="77777777" w:rsidR="00C64584" w:rsidRPr="00C64584" w:rsidRDefault="00C64584" w:rsidP="00476AE3">
      <w:pPr>
        <w:pStyle w:val="Paragraphedeliste"/>
        <w:numPr>
          <w:ilvl w:val="0"/>
          <w:numId w:val="0"/>
        </w:numPr>
        <w:ind w:left="357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</w:p>
    <w:p w14:paraId="75C99DE4" w14:textId="1DF22070" w:rsidR="00AE5894" w:rsidRPr="004B03F7" w:rsidRDefault="003645D6" w:rsidP="00476AE3">
      <w:pPr>
        <w:pStyle w:val="Paragraphedeliste"/>
        <w:numPr>
          <w:ilvl w:val="0"/>
          <w:numId w:val="25"/>
        </w:numPr>
        <w:rPr>
          <w:rFonts w:asciiTheme="minorHAnsi" w:eastAsiaTheme="minorEastAsia" w:hAnsiTheme="minorHAnsi" w:cstheme="minorBidi"/>
          <w:b/>
          <w:bCs/>
          <w:color w:val="000000" w:themeColor="text1"/>
          <w:szCs w:val="20"/>
          <w:lang w:val="en-GB"/>
        </w:rPr>
      </w:pPr>
      <w:r w:rsidRPr="1131315A">
        <w:rPr>
          <w:rFonts w:ascii="Arial" w:hAnsi="Arial" w:cs="Arial"/>
          <w:b/>
          <w:bCs/>
          <w:lang w:val="en-GB"/>
        </w:rPr>
        <w:t>Principal Investigator (PI)</w:t>
      </w:r>
      <w:r w:rsidR="00AE5894" w:rsidRPr="1131315A">
        <w:rPr>
          <w:rFonts w:ascii="Calibri" w:eastAsia="Times New Roman" w:hAnsi="Calibri"/>
          <w:b/>
          <w:bCs/>
          <w:sz w:val="22"/>
          <w:lang w:val="en-GB"/>
        </w:rPr>
        <w:t>:</w:t>
      </w:r>
    </w:p>
    <w:p w14:paraId="6162430F" w14:textId="526032FF" w:rsidR="0091433C" w:rsidRPr="0091433C" w:rsidRDefault="0091433C" w:rsidP="00476AE3">
      <w:pPr>
        <w:pStyle w:val="Paragraphedelist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  <w:sz w:val="22"/>
          <w:lang w:val="en-GB"/>
        </w:rPr>
      </w:pPr>
      <w:r>
        <w:rPr>
          <w:rFonts w:ascii="Calibri" w:eastAsia="Times New Roman" w:hAnsi="Calibri"/>
          <w:sz w:val="22"/>
          <w:lang w:val="en-GB"/>
        </w:rPr>
        <w:t xml:space="preserve">LAST NAME: </w:t>
      </w:r>
      <w:r>
        <w:rPr>
          <w:rFonts w:ascii="Calibri" w:eastAsia="Times New Roman" w:hAnsi="Calibr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eastAsia="Times New Roman" w:hAnsi="Calibri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lang w:val="en-GB"/>
        </w:rPr>
      </w:r>
      <w:r>
        <w:rPr>
          <w:rFonts w:ascii="Calibri" w:eastAsia="Times New Roman" w:hAnsi="Calibri"/>
          <w:sz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fldChar w:fldCharType="end"/>
      </w:r>
    </w:p>
    <w:p w14:paraId="1775A463" w14:textId="0C8DCF30" w:rsidR="0029463C" w:rsidRDefault="00B32128" w:rsidP="00476AE3">
      <w:pPr>
        <w:pStyle w:val="Paragraphedeliste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  <w:sz w:val="22"/>
          <w:lang w:val="en-GB"/>
        </w:rPr>
      </w:pPr>
      <w:r>
        <w:rPr>
          <w:rFonts w:ascii="Calibri" w:eastAsia="Times New Roman" w:hAnsi="Calibri"/>
          <w:sz w:val="22"/>
          <w:lang w:val="en-GB"/>
        </w:rPr>
        <w:t>F</w:t>
      </w:r>
      <w:r w:rsidR="00686104">
        <w:rPr>
          <w:rFonts w:ascii="Calibri" w:eastAsia="Times New Roman" w:hAnsi="Calibri"/>
          <w:sz w:val="22"/>
          <w:lang w:val="en-GB"/>
        </w:rPr>
        <w:t>irst name</w:t>
      </w:r>
      <w:r w:rsidR="00AE5894" w:rsidRPr="00A26ABF">
        <w:rPr>
          <w:rFonts w:ascii="Calibri" w:eastAsia="Times New Roman" w:hAnsi="Calibri"/>
          <w:sz w:val="22"/>
          <w:lang w:val="en-GB"/>
        </w:rPr>
        <w:t>:</w:t>
      </w:r>
      <w:r w:rsidR="00CA0C68" w:rsidRPr="00A26ABF">
        <w:rPr>
          <w:rFonts w:ascii="Calibri" w:eastAsia="Times New Roman" w:hAnsi="Calibri"/>
          <w:sz w:val="22"/>
          <w:lang w:val="en-GB"/>
        </w:rPr>
        <w:t xml:space="preserve"> </w:t>
      </w:r>
      <w:r w:rsidR="0091433C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2" w:name="Texte4"/>
      <w:r w:rsidR="0091433C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="0091433C">
        <w:rPr>
          <w:rFonts w:ascii="Calibri" w:eastAsia="Times New Roman" w:hAnsi="Calibri"/>
          <w:sz w:val="22"/>
          <w:lang w:val="en-GB"/>
        </w:rPr>
      </w:r>
      <w:r w:rsidR="0091433C">
        <w:rPr>
          <w:rFonts w:ascii="Calibri" w:eastAsia="Times New Roman" w:hAnsi="Calibri"/>
          <w:sz w:val="22"/>
          <w:lang w:val="en-GB"/>
        </w:rPr>
        <w:fldChar w:fldCharType="separate"/>
      </w:r>
      <w:r w:rsidR="0091433C">
        <w:rPr>
          <w:rFonts w:ascii="Calibri" w:eastAsia="Times New Roman" w:hAnsi="Calibri"/>
          <w:noProof/>
          <w:sz w:val="22"/>
          <w:lang w:val="en-GB"/>
        </w:rPr>
        <w:t> </w:t>
      </w:r>
      <w:r w:rsidR="0091433C">
        <w:rPr>
          <w:rFonts w:ascii="Calibri" w:eastAsia="Times New Roman" w:hAnsi="Calibri"/>
          <w:noProof/>
          <w:sz w:val="22"/>
          <w:lang w:val="en-GB"/>
        </w:rPr>
        <w:t> </w:t>
      </w:r>
      <w:r w:rsidR="0091433C">
        <w:rPr>
          <w:rFonts w:ascii="Calibri" w:eastAsia="Times New Roman" w:hAnsi="Calibri"/>
          <w:noProof/>
          <w:sz w:val="22"/>
          <w:lang w:val="en-GB"/>
        </w:rPr>
        <w:t> </w:t>
      </w:r>
      <w:r w:rsidR="0091433C">
        <w:rPr>
          <w:rFonts w:ascii="Calibri" w:eastAsia="Times New Roman" w:hAnsi="Calibri"/>
          <w:noProof/>
          <w:sz w:val="22"/>
          <w:lang w:val="en-GB"/>
        </w:rPr>
        <w:t> </w:t>
      </w:r>
      <w:r w:rsidR="0091433C">
        <w:rPr>
          <w:rFonts w:ascii="Calibri" w:eastAsia="Times New Roman" w:hAnsi="Calibri"/>
          <w:noProof/>
          <w:sz w:val="22"/>
          <w:lang w:val="en-GB"/>
        </w:rPr>
        <w:t> </w:t>
      </w:r>
      <w:r w:rsidR="0091433C">
        <w:rPr>
          <w:rFonts w:ascii="Calibri" w:eastAsia="Times New Roman" w:hAnsi="Calibri"/>
          <w:sz w:val="22"/>
          <w:lang w:val="en-GB"/>
        </w:rPr>
        <w:fldChar w:fldCharType="end"/>
      </w:r>
      <w:bookmarkEnd w:id="2"/>
      <w:r w:rsidR="0029463C">
        <w:rPr>
          <w:rFonts w:ascii="Calibri" w:eastAsia="Times New Roman" w:hAnsi="Calibri"/>
          <w:color w:val="auto"/>
          <w:sz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lang w:val="en-GB"/>
        </w:rPr>
        <w:tab/>
      </w:r>
      <w:r w:rsidR="0029463C">
        <w:rPr>
          <w:rFonts w:ascii="Calibri" w:eastAsia="Times New Roman" w:hAnsi="Calibri"/>
          <w:color w:val="auto"/>
          <w:sz w:val="22"/>
          <w:lang w:val="en-GB"/>
        </w:rPr>
        <w:tab/>
      </w:r>
    </w:p>
    <w:p w14:paraId="70E4FE61" w14:textId="2D0CD219" w:rsidR="00AE5894" w:rsidRPr="00A74CE5" w:rsidRDefault="00AE5894" w:rsidP="00476AE3">
      <w:pPr>
        <w:pStyle w:val="Paragraphedeliste"/>
        <w:numPr>
          <w:ilvl w:val="0"/>
          <w:numId w:val="23"/>
        </w:numPr>
        <w:rPr>
          <w:color w:val="000000" w:themeColor="text1"/>
          <w:sz w:val="22"/>
          <w:lang w:val="en-GB"/>
        </w:rPr>
      </w:pPr>
      <w:r w:rsidRPr="00A74CE5">
        <w:rPr>
          <w:rFonts w:ascii="Calibri" w:eastAsia="Times New Roman" w:hAnsi="Calibri"/>
          <w:sz w:val="22"/>
          <w:lang w:val="en-GB"/>
        </w:rPr>
        <w:t>E-mail:</w:t>
      </w:r>
      <w:r w:rsidR="00CA0C68" w:rsidRPr="00A74CE5">
        <w:rPr>
          <w:rFonts w:ascii="Calibri" w:eastAsia="Times New Roman" w:hAnsi="Calibri"/>
          <w:sz w:val="22"/>
          <w:lang w:val="en-GB"/>
        </w:rPr>
        <w:t xml:space="preserve"> </w:t>
      </w:r>
      <w:r w:rsidR="009474AE">
        <w:rPr>
          <w:rFonts w:ascii="Calibri" w:eastAsia="Times New Roman" w:hAnsi="Calibri"/>
          <w:sz w:val="22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3" w:name="Texte5"/>
      <w:r w:rsidR="009474AE" w:rsidRPr="009474AE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="009474AE">
        <w:rPr>
          <w:rFonts w:ascii="Calibri" w:eastAsia="Times New Roman" w:hAnsi="Calibri"/>
          <w:sz w:val="22"/>
        </w:rPr>
      </w:r>
      <w:r w:rsidR="009474AE">
        <w:rPr>
          <w:rFonts w:ascii="Calibri" w:eastAsia="Times New Roman" w:hAnsi="Calibri"/>
          <w:sz w:val="22"/>
        </w:rPr>
        <w:fldChar w:fldCharType="separate"/>
      </w:r>
      <w:r w:rsidR="009474AE">
        <w:rPr>
          <w:rFonts w:ascii="Calibri" w:eastAsia="Times New Roman" w:hAnsi="Calibri"/>
          <w:noProof/>
          <w:sz w:val="22"/>
        </w:rPr>
        <w:t> </w:t>
      </w:r>
      <w:r w:rsidR="009474AE">
        <w:rPr>
          <w:rFonts w:ascii="Calibri" w:eastAsia="Times New Roman" w:hAnsi="Calibri"/>
          <w:noProof/>
          <w:sz w:val="22"/>
        </w:rPr>
        <w:t> </w:t>
      </w:r>
      <w:r w:rsidR="009474AE">
        <w:rPr>
          <w:rFonts w:ascii="Calibri" w:eastAsia="Times New Roman" w:hAnsi="Calibri"/>
          <w:noProof/>
          <w:sz w:val="22"/>
        </w:rPr>
        <w:t> </w:t>
      </w:r>
      <w:r w:rsidR="009474AE">
        <w:rPr>
          <w:rFonts w:ascii="Calibri" w:eastAsia="Times New Roman" w:hAnsi="Calibri"/>
          <w:noProof/>
          <w:sz w:val="22"/>
        </w:rPr>
        <w:t> </w:t>
      </w:r>
      <w:r w:rsidR="009474AE">
        <w:rPr>
          <w:rFonts w:ascii="Calibri" w:eastAsia="Times New Roman" w:hAnsi="Calibri"/>
          <w:noProof/>
          <w:sz w:val="22"/>
        </w:rPr>
        <w:t> </w:t>
      </w:r>
      <w:r w:rsidR="009474AE">
        <w:rPr>
          <w:rFonts w:ascii="Calibri" w:eastAsia="Times New Roman" w:hAnsi="Calibri"/>
          <w:sz w:val="22"/>
        </w:rPr>
        <w:fldChar w:fldCharType="end"/>
      </w:r>
      <w:bookmarkEnd w:id="3"/>
    </w:p>
    <w:p w14:paraId="71E5871B" w14:textId="5B3461A5" w:rsidR="0029463C" w:rsidRDefault="00686104" w:rsidP="00476AE3">
      <w:pPr>
        <w:pStyle w:val="Paragraphedeliste"/>
        <w:numPr>
          <w:ilvl w:val="0"/>
          <w:numId w:val="23"/>
        </w:numPr>
        <w:rPr>
          <w:color w:val="000000" w:themeColor="text1"/>
          <w:sz w:val="22"/>
          <w:lang w:val="en-GB"/>
        </w:rPr>
      </w:pPr>
      <w:r w:rsidRPr="7665BE8C">
        <w:rPr>
          <w:rFonts w:ascii="Calibri" w:eastAsia="Times New Roman" w:hAnsi="Calibri"/>
          <w:sz w:val="22"/>
          <w:lang w:val="en-GB"/>
        </w:rPr>
        <w:t>Organization (</w:t>
      </w:r>
      <w:r w:rsidR="1C288D1D" w:rsidRPr="7665BE8C">
        <w:rPr>
          <w:rFonts w:ascii="Calibri" w:eastAsia="Times New Roman" w:hAnsi="Calibri"/>
          <w:sz w:val="22"/>
          <w:lang w:val="en-GB"/>
        </w:rPr>
        <w:t>e.g.,</w:t>
      </w:r>
      <w:r w:rsidR="00941CEF" w:rsidRPr="7665BE8C">
        <w:rPr>
          <w:rFonts w:ascii="Calibri" w:eastAsia="Times New Roman" w:hAnsi="Calibri"/>
          <w:sz w:val="22"/>
          <w:lang w:val="en-GB"/>
        </w:rPr>
        <w:t xml:space="preserve"> </w:t>
      </w:r>
      <w:r w:rsidRPr="7665BE8C">
        <w:rPr>
          <w:rFonts w:ascii="Calibri" w:eastAsia="Times New Roman" w:hAnsi="Calibri"/>
          <w:sz w:val="22"/>
          <w:lang w:val="en-GB"/>
        </w:rPr>
        <w:t xml:space="preserve">name of university): </w:t>
      </w:r>
      <w:r w:rsidR="009474AE" w:rsidRPr="7665BE8C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4" w:name="Texte7"/>
      <w:r w:rsidR="009474AE" w:rsidRPr="7665BE8C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="009474AE" w:rsidRPr="7665BE8C">
        <w:rPr>
          <w:rFonts w:ascii="Calibri" w:eastAsia="Times New Roman" w:hAnsi="Calibri"/>
          <w:sz w:val="22"/>
          <w:lang w:val="en-GB"/>
        </w:rPr>
      </w:r>
      <w:r w:rsidR="009474AE" w:rsidRPr="7665BE8C">
        <w:rPr>
          <w:rFonts w:ascii="Calibri" w:eastAsia="Times New Roman" w:hAnsi="Calibri"/>
          <w:sz w:val="22"/>
          <w:lang w:val="en-GB"/>
        </w:rPr>
        <w:fldChar w:fldCharType="separate"/>
      </w:r>
      <w:r w:rsidR="009474AE"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="009474AE"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="009474AE"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="009474AE"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="009474AE"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="009474AE" w:rsidRPr="7665BE8C">
        <w:rPr>
          <w:rFonts w:ascii="Calibri" w:eastAsia="Times New Roman" w:hAnsi="Calibri"/>
          <w:sz w:val="22"/>
          <w:lang w:val="en-GB"/>
        </w:rPr>
        <w:fldChar w:fldCharType="end"/>
      </w:r>
      <w:bookmarkEnd w:id="4"/>
      <w:r w:rsidR="00F013C7">
        <w:rPr>
          <w:rFonts w:ascii="Calibri" w:eastAsia="Times New Roman" w:hAnsi="Calibri"/>
          <w:color w:val="auto"/>
          <w:sz w:val="22"/>
          <w:lang w:val="en-GB"/>
        </w:rPr>
        <w:tab/>
      </w:r>
      <w:r w:rsidR="00F013C7">
        <w:rPr>
          <w:rFonts w:ascii="Calibri" w:eastAsia="Times New Roman" w:hAnsi="Calibri"/>
          <w:color w:val="auto"/>
          <w:sz w:val="22"/>
          <w:lang w:val="en-GB"/>
        </w:rPr>
        <w:tab/>
      </w:r>
    </w:p>
    <w:p w14:paraId="7D567CEE" w14:textId="5DDA0AB0" w:rsidR="00686104" w:rsidRPr="00A26ABF" w:rsidRDefault="00686104" w:rsidP="00476AE3">
      <w:pPr>
        <w:pStyle w:val="Paragraphedeliste"/>
        <w:numPr>
          <w:ilvl w:val="0"/>
          <w:numId w:val="23"/>
        </w:numPr>
        <w:rPr>
          <w:color w:val="000000" w:themeColor="text1"/>
          <w:sz w:val="22"/>
          <w:lang w:val="en-GB"/>
        </w:rPr>
      </w:pPr>
      <w:r w:rsidRPr="21343219">
        <w:rPr>
          <w:rFonts w:ascii="Calibri" w:eastAsia="Times New Roman" w:hAnsi="Calibri"/>
          <w:sz w:val="22"/>
          <w:lang w:val="en-GB"/>
        </w:rPr>
        <w:t xml:space="preserve">Country: </w:t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3645D6" w:rsidRPr="21343219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="003645D6" w:rsidRPr="21343219">
        <w:rPr>
          <w:rFonts w:ascii="Calibri" w:eastAsia="Times New Roman" w:hAnsi="Calibri"/>
          <w:sz w:val="22"/>
          <w:lang w:val="en-GB"/>
        </w:rPr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separate"/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end"/>
      </w:r>
    </w:p>
    <w:p w14:paraId="3462C348" w14:textId="34EE3EC2" w:rsidR="00AE5894" w:rsidRPr="000C34C1" w:rsidRDefault="00AE5894" w:rsidP="00476AE3">
      <w:pPr>
        <w:contextualSpacing/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4BEA6677" w14:textId="63030226" w:rsidR="00AE5894" w:rsidRPr="000C34C1" w:rsidRDefault="442A8C92" w:rsidP="00476AE3">
      <w:pPr>
        <w:pStyle w:val="Paragraphedeliste"/>
        <w:numPr>
          <w:ilvl w:val="0"/>
          <w:numId w:val="24"/>
        </w:numPr>
        <w:rPr>
          <w:rFonts w:asciiTheme="minorHAnsi" w:eastAsiaTheme="minorEastAsia" w:hAnsiTheme="minorHAnsi" w:cstheme="minorBidi"/>
          <w:b/>
          <w:bCs/>
          <w:color w:val="000000" w:themeColor="text1"/>
          <w:lang w:val="en-GB"/>
        </w:rPr>
      </w:pPr>
      <w:r w:rsidRPr="2BA87C86">
        <w:rPr>
          <w:rFonts w:ascii="Arial" w:hAnsi="Arial" w:cs="Arial"/>
          <w:b/>
          <w:bCs/>
          <w:lang w:val="en-GB"/>
        </w:rPr>
        <w:t>P</w:t>
      </w:r>
      <w:r w:rsidR="572E6FC5" w:rsidRPr="2BA87C86">
        <w:rPr>
          <w:rFonts w:ascii="Arial" w:hAnsi="Arial" w:cs="Arial"/>
          <w:b/>
          <w:bCs/>
          <w:lang w:val="en-GB"/>
        </w:rPr>
        <w:t>ost-doctoral</w:t>
      </w:r>
      <w:r w:rsidR="03530402" w:rsidRPr="2BA87C86">
        <w:rPr>
          <w:rFonts w:ascii="Arial" w:hAnsi="Arial" w:cs="Arial"/>
          <w:b/>
          <w:bCs/>
          <w:lang w:val="en-GB"/>
        </w:rPr>
        <w:t xml:space="preserve"> fellow</w:t>
      </w:r>
      <w:r w:rsidR="75CCB4F6" w:rsidRPr="2BA87C86">
        <w:rPr>
          <w:rFonts w:ascii="Arial" w:hAnsi="Arial" w:cs="Arial"/>
          <w:b/>
          <w:bCs/>
          <w:lang w:val="en-GB"/>
        </w:rPr>
        <w:t xml:space="preserve"> (if </w:t>
      </w:r>
      <w:r w:rsidR="4A6142FD" w:rsidRPr="2BA87C86">
        <w:rPr>
          <w:rFonts w:ascii="Arial" w:hAnsi="Arial" w:cs="Arial"/>
          <w:b/>
          <w:bCs/>
          <w:lang w:val="en-GB"/>
        </w:rPr>
        <w:t xml:space="preserve">already </w:t>
      </w:r>
      <w:r w:rsidR="75CCB4F6" w:rsidRPr="2BA87C86">
        <w:rPr>
          <w:rFonts w:ascii="Arial" w:hAnsi="Arial" w:cs="Arial"/>
          <w:b/>
          <w:bCs/>
          <w:lang w:val="en-GB"/>
        </w:rPr>
        <w:t>identified)</w:t>
      </w:r>
      <w:r w:rsidR="0003400D" w:rsidRPr="2BA87C86">
        <w:rPr>
          <w:rFonts w:ascii="Calibri" w:eastAsia="Times New Roman" w:hAnsi="Calibri"/>
          <w:sz w:val="22"/>
          <w:lang w:val="en-GB"/>
        </w:rPr>
        <w:t>:</w:t>
      </w:r>
    </w:p>
    <w:p w14:paraId="645C67AC" w14:textId="77777777" w:rsidR="00C64584" w:rsidRPr="00C64584" w:rsidRDefault="00C64584" w:rsidP="00476AE3">
      <w:pPr>
        <w:pStyle w:val="Paragraphedeliste"/>
        <w:numPr>
          <w:ilvl w:val="0"/>
          <w:numId w:val="23"/>
        </w:numPr>
        <w:rPr>
          <w:rFonts w:ascii="Calibri" w:eastAsia="Times New Roman" w:hAnsi="Calibri"/>
          <w:sz w:val="22"/>
          <w:lang w:val="en-GB"/>
        </w:rPr>
      </w:pPr>
      <w:r>
        <w:rPr>
          <w:rFonts w:ascii="Calibri" w:eastAsia="Times New Roman" w:hAnsi="Calibri"/>
          <w:sz w:val="22"/>
          <w:lang w:val="en-GB"/>
        </w:rPr>
        <w:t xml:space="preserve">LAST NAME: </w:t>
      </w:r>
      <w:r>
        <w:rPr>
          <w:rFonts w:ascii="Calibri" w:eastAsia="Times New Roman" w:hAnsi="Calibri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eastAsia="Times New Roman" w:hAnsi="Calibri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lang w:val="en-GB"/>
        </w:rPr>
      </w:r>
      <w:r>
        <w:rPr>
          <w:rFonts w:ascii="Calibri" w:eastAsia="Times New Roman" w:hAnsi="Calibri"/>
          <w:sz w:val="22"/>
          <w:lang w:val="en-GB"/>
        </w:rPr>
        <w:fldChar w:fldCharType="separate"/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fldChar w:fldCharType="end"/>
      </w:r>
    </w:p>
    <w:p w14:paraId="72E396A3" w14:textId="713DA6BD" w:rsidR="009474AE" w:rsidRPr="00C64584" w:rsidRDefault="00C64584" w:rsidP="00476AE3">
      <w:pPr>
        <w:pStyle w:val="Paragraphedeliste"/>
        <w:numPr>
          <w:ilvl w:val="0"/>
          <w:numId w:val="23"/>
        </w:numPr>
        <w:rPr>
          <w:rFonts w:ascii="Calibri" w:eastAsia="Times New Roman" w:hAnsi="Calibri"/>
          <w:sz w:val="22"/>
          <w:lang w:val="en-GB"/>
        </w:rPr>
      </w:pPr>
      <w:r>
        <w:rPr>
          <w:rFonts w:ascii="Calibri" w:eastAsia="Times New Roman" w:hAnsi="Calibri"/>
          <w:sz w:val="22"/>
          <w:lang w:val="en-GB"/>
        </w:rPr>
        <w:t>First name</w:t>
      </w:r>
      <w:r w:rsidRPr="00A26ABF">
        <w:rPr>
          <w:rFonts w:ascii="Calibri" w:eastAsia="Times New Roman" w:hAnsi="Calibri"/>
          <w:sz w:val="22"/>
          <w:lang w:val="en-GB"/>
        </w:rPr>
        <w:t xml:space="preserve">: </w:t>
      </w:r>
      <w:r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Calibri" w:eastAsia="Times New Roman" w:hAnsi="Calibri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lang w:val="en-GB"/>
        </w:rPr>
      </w:r>
      <w:r>
        <w:rPr>
          <w:rFonts w:ascii="Calibri" w:eastAsia="Times New Roman" w:hAnsi="Calibri"/>
          <w:sz w:val="22"/>
          <w:lang w:val="en-GB"/>
        </w:rPr>
        <w:fldChar w:fldCharType="separate"/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t> </w:t>
      </w:r>
      <w:r>
        <w:rPr>
          <w:rFonts w:ascii="Calibri" w:eastAsia="Times New Roman" w:hAnsi="Calibri"/>
          <w:sz w:val="22"/>
          <w:lang w:val="en-GB"/>
        </w:rPr>
        <w:fldChar w:fldCharType="end"/>
      </w:r>
      <w:r w:rsidR="009474AE" w:rsidRPr="00C64584">
        <w:rPr>
          <w:rFonts w:ascii="Calibri" w:eastAsia="Times New Roman" w:hAnsi="Calibri"/>
          <w:sz w:val="22"/>
          <w:lang w:val="en-GB"/>
        </w:rPr>
        <w:tab/>
      </w:r>
    </w:p>
    <w:p w14:paraId="2016E008" w14:textId="77777777" w:rsidR="009474AE" w:rsidRPr="00C64584" w:rsidRDefault="009474AE" w:rsidP="00476AE3">
      <w:pPr>
        <w:pStyle w:val="Paragraphedeliste"/>
        <w:numPr>
          <w:ilvl w:val="0"/>
          <w:numId w:val="23"/>
        </w:numPr>
        <w:rPr>
          <w:rFonts w:ascii="Calibri" w:eastAsia="Times New Roman" w:hAnsi="Calibri"/>
          <w:sz w:val="22"/>
          <w:lang w:val="en-GB"/>
        </w:rPr>
      </w:pPr>
      <w:r w:rsidRPr="00A74CE5">
        <w:rPr>
          <w:rFonts w:ascii="Calibri" w:eastAsia="Times New Roman" w:hAnsi="Calibri"/>
          <w:sz w:val="22"/>
          <w:lang w:val="en-GB"/>
        </w:rPr>
        <w:t xml:space="preserve">E-mail: </w:t>
      </w:r>
      <w:r w:rsidRPr="00C64584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r w:rsidRPr="009474AE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Pr="00C64584">
        <w:rPr>
          <w:rFonts w:ascii="Calibri" w:eastAsia="Times New Roman" w:hAnsi="Calibri"/>
          <w:sz w:val="22"/>
          <w:lang w:val="en-GB"/>
        </w:rPr>
      </w:r>
      <w:r w:rsidRPr="00C64584">
        <w:rPr>
          <w:rFonts w:ascii="Calibri" w:eastAsia="Times New Roman" w:hAnsi="Calibri"/>
          <w:sz w:val="22"/>
          <w:lang w:val="en-GB"/>
        </w:rPr>
        <w:fldChar w:fldCharType="separate"/>
      </w:r>
      <w:r w:rsidRPr="00C64584">
        <w:rPr>
          <w:rFonts w:ascii="Calibri" w:eastAsia="Times New Roman" w:hAnsi="Calibri"/>
          <w:sz w:val="22"/>
          <w:lang w:val="en-GB"/>
        </w:rPr>
        <w:t> </w:t>
      </w:r>
      <w:r w:rsidRPr="00C64584">
        <w:rPr>
          <w:rFonts w:ascii="Calibri" w:eastAsia="Times New Roman" w:hAnsi="Calibri"/>
          <w:sz w:val="22"/>
          <w:lang w:val="en-GB"/>
        </w:rPr>
        <w:t> </w:t>
      </w:r>
      <w:r w:rsidRPr="00C64584">
        <w:rPr>
          <w:rFonts w:ascii="Calibri" w:eastAsia="Times New Roman" w:hAnsi="Calibri"/>
          <w:sz w:val="22"/>
          <w:lang w:val="en-GB"/>
        </w:rPr>
        <w:t> </w:t>
      </w:r>
      <w:r w:rsidRPr="00C64584">
        <w:rPr>
          <w:rFonts w:ascii="Calibri" w:eastAsia="Times New Roman" w:hAnsi="Calibri"/>
          <w:sz w:val="22"/>
          <w:lang w:val="en-GB"/>
        </w:rPr>
        <w:t> </w:t>
      </w:r>
      <w:r w:rsidRPr="00C64584">
        <w:rPr>
          <w:rFonts w:ascii="Calibri" w:eastAsia="Times New Roman" w:hAnsi="Calibri"/>
          <w:sz w:val="22"/>
          <w:lang w:val="en-GB"/>
        </w:rPr>
        <w:t> </w:t>
      </w:r>
      <w:r w:rsidRPr="00C64584">
        <w:rPr>
          <w:rFonts w:ascii="Calibri" w:eastAsia="Times New Roman" w:hAnsi="Calibri"/>
          <w:sz w:val="22"/>
          <w:lang w:val="en-GB"/>
        </w:rPr>
        <w:fldChar w:fldCharType="end"/>
      </w:r>
    </w:p>
    <w:p w14:paraId="289D4D47" w14:textId="2E99B0B1" w:rsidR="009474AE" w:rsidRDefault="009474AE" w:rsidP="00476AE3">
      <w:pPr>
        <w:pStyle w:val="Paragraphedeliste"/>
        <w:numPr>
          <w:ilvl w:val="0"/>
          <w:numId w:val="22"/>
        </w:numPr>
        <w:rPr>
          <w:b/>
          <w:bCs/>
          <w:color w:val="000000" w:themeColor="text1"/>
          <w:sz w:val="22"/>
          <w:lang w:val="en-GB"/>
        </w:rPr>
      </w:pPr>
      <w:r w:rsidRPr="7665BE8C">
        <w:rPr>
          <w:rFonts w:ascii="Calibri" w:eastAsia="Times New Roman" w:hAnsi="Calibri"/>
          <w:sz w:val="22"/>
          <w:lang w:val="en-GB"/>
        </w:rPr>
        <w:t>Organization (</w:t>
      </w:r>
      <w:r w:rsidR="750079AD" w:rsidRPr="7665BE8C">
        <w:rPr>
          <w:rFonts w:ascii="Calibri" w:eastAsia="Times New Roman" w:hAnsi="Calibri"/>
          <w:sz w:val="22"/>
          <w:lang w:val="en-GB"/>
        </w:rPr>
        <w:t>e.g.,</w:t>
      </w:r>
      <w:r w:rsidRPr="7665BE8C">
        <w:rPr>
          <w:rFonts w:ascii="Calibri" w:eastAsia="Times New Roman" w:hAnsi="Calibri"/>
          <w:sz w:val="22"/>
          <w:lang w:val="en-GB"/>
        </w:rPr>
        <w:t xml:space="preserve"> name of university): </w:t>
      </w:r>
      <w:r w:rsidRPr="7665BE8C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Pr="7665BE8C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Pr="7665BE8C">
        <w:rPr>
          <w:rFonts w:ascii="Calibri" w:eastAsia="Times New Roman" w:hAnsi="Calibri"/>
          <w:sz w:val="22"/>
          <w:lang w:val="en-GB"/>
        </w:rPr>
      </w:r>
      <w:r w:rsidRPr="7665BE8C">
        <w:rPr>
          <w:rFonts w:ascii="Calibri" w:eastAsia="Times New Roman" w:hAnsi="Calibri"/>
          <w:sz w:val="22"/>
          <w:lang w:val="en-GB"/>
        </w:rPr>
        <w:fldChar w:fldCharType="separate"/>
      </w:r>
      <w:r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Pr="7665BE8C">
        <w:rPr>
          <w:rFonts w:ascii="Calibri" w:eastAsia="Times New Roman" w:hAnsi="Calibri"/>
          <w:noProof/>
          <w:sz w:val="22"/>
          <w:lang w:val="en-GB"/>
        </w:rPr>
        <w:t> </w:t>
      </w:r>
      <w:r w:rsidRPr="7665BE8C">
        <w:rPr>
          <w:rFonts w:ascii="Calibri" w:eastAsia="Times New Roman" w:hAnsi="Calibri"/>
          <w:sz w:val="22"/>
          <w:lang w:val="en-GB"/>
        </w:rPr>
        <w:fldChar w:fldCharType="end"/>
      </w:r>
      <w:r>
        <w:rPr>
          <w:rFonts w:ascii="Calibri" w:eastAsia="Times New Roman" w:hAnsi="Calibri"/>
          <w:color w:val="auto"/>
          <w:sz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lang w:val="en-GB"/>
        </w:rPr>
        <w:tab/>
      </w:r>
    </w:p>
    <w:p w14:paraId="4B479148" w14:textId="7DB262EC" w:rsidR="00DF33C2" w:rsidRPr="00C64584" w:rsidRDefault="009474AE" w:rsidP="00476AE3">
      <w:pPr>
        <w:pStyle w:val="Paragraphedeliste"/>
        <w:numPr>
          <w:ilvl w:val="0"/>
          <w:numId w:val="22"/>
        </w:numPr>
        <w:rPr>
          <w:b/>
          <w:bCs/>
          <w:color w:val="000000" w:themeColor="text1"/>
          <w:sz w:val="22"/>
          <w:lang w:val="en-GB"/>
        </w:rPr>
      </w:pPr>
      <w:r w:rsidRPr="21343219">
        <w:rPr>
          <w:rFonts w:ascii="Calibri" w:eastAsia="Times New Roman" w:hAnsi="Calibri"/>
          <w:sz w:val="22"/>
          <w:lang w:val="en-GB"/>
        </w:rPr>
        <w:t xml:space="preserve">Country: </w:t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3645D6" w:rsidRPr="21343219">
        <w:rPr>
          <w:rFonts w:ascii="Calibri" w:eastAsia="Times New Roman" w:hAnsi="Calibri"/>
          <w:sz w:val="22"/>
          <w:lang w:val="en-GB"/>
        </w:rPr>
        <w:instrText xml:space="preserve"> FORMTEXT </w:instrText>
      </w:r>
      <w:r w:rsidR="003645D6" w:rsidRPr="21343219">
        <w:rPr>
          <w:rFonts w:ascii="Calibri" w:eastAsia="Times New Roman" w:hAnsi="Calibri"/>
          <w:sz w:val="22"/>
          <w:lang w:val="en-GB"/>
        </w:rPr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separate"/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noProof/>
          <w:sz w:val="22"/>
          <w:lang w:val="en-GB"/>
        </w:rPr>
        <w:t> </w:t>
      </w:r>
      <w:r w:rsidR="003645D6" w:rsidRPr="21343219">
        <w:rPr>
          <w:rFonts w:ascii="Calibri" w:eastAsia="Times New Roman" w:hAnsi="Calibri"/>
          <w:sz w:val="22"/>
          <w:lang w:val="en-GB"/>
        </w:rPr>
        <w:fldChar w:fldCharType="end"/>
      </w:r>
    </w:p>
    <w:p w14:paraId="3F8A02CD" w14:textId="77777777" w:rsidR="00C64584" w:rsidRPr="00C64584" w:rsidRDefault="00C64584" w:rsidP="00476AE3">
      <w:pPr>
        <w:pStyle w:val="Paragraphedeliste"/>
        <w:numPr>
          <w:ilvl w:val="0"/>
          <w:numId w:val="0"/>
        </w:numPr>
        <w:ind w:left="360"/>
        <w:rPr>
          <w:b/>
          <w:bCs/>
          <w:color w:val="000000" w:themeColor="text1"/>
          <w:sz w:val="22"/>
          <w:lang w:val="en-GB"/>
        </w:rPr>
      </w:pPr>
    </w:p>
    <w:p w14:paraId="236A4C9A" w14:textId="77777777" w:rsidR="00476AE3" w:rsidRDefault="2B1C0888" w:rsidP="00476AE3">
      <w:pPr>
        <w:pStyle w:val="Paragraphedeliste"/>
        <w:numPr>
          <w:ilvl w:val="0"/>
          <w:numId w:val="26"/>
        </w:num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</w:pPr>
      <w:r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>Expertise</w:t>
      </w:r>
      <w:r w:rsidR="10B0C2C5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 of the P</w:t>
      </w:r>
      <w:r w:rsidR="582E2BDB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>rincipal investigator</w:t>
      </w:r>
      <w:r w:rsidR="57937A4F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>/</w:t>
      </w:r>
      <w:r w:rsidR="3B67F0AB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>Young Researcher</w:t>
      </w:r>
      <w:r w:rsidR="57937A4F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 </w:t>
      </w:r>
      <w:r w:rsidR="4BDF6CB1" w:rsidRPr="2BA87C86">
        <w:rPr>
          <w:rFonts w:ascii="Arial" w:hAnsi="Arial" w:cs="Arial"/>
          <w:b/>
          <w:bCs/>
          <w:lang w:val="en-GB"/>
        </w:rPr>
        <w:t>(if already identified)</w:t>
      </w:r>
      <w:r w:rsidR="4BDF6CB1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 </w:t>
      </w:r>
      <w:r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related to the submitted project proposal </w:t>
      </w:r>
      <w:r w:rsidR="6A9E9F5E" w:rsidRPr="2BA87C86">
        <w:rPr>
          <w:rFonts w:asciiTheme="majorHAnsi" w:eastAsiaTheme="majorEastAsia" w:hAnsiTheme="majorHAnsi" w:cstheme="majorBidi"/>
          <w:color w:val="548DD4" w:themeColor="text2" w:themeTint="99"/>
          <w:sz w:val="18"/>
          <w:szCs w:val="18"/>
          <w:lang w:val="en-GB"/>
        </w:rPr>
        <w:t>max</w:t>
      </w:r>
      <w:r w:rsidRPr="2BA87C86">
        <w:rPr>
          <w:rFonts w:asciiTheme="majorHAnsi" w:eastAsiaTheme="majorEastAsia" w:hAnsiTheme="majorHAnsi" w:cstheme="majorBidi"/>
          <w:color w:val="548DD4" w:themeColor="text2" w:themeTint="99"/>
          <w:sz w:val="18"/>
          <w:szCs w:val="18"/>
          <w:lang w:val="en-GB"/>
        </w:rPr>
        <w:t xml:space="preserve"> 100 words</w:t>
      </w:r>
      <w:r w:rsidR="756A1705"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>:</w:t>
      </w:r>
    </w:p>
    <w:p w14:paraId="65B8D3A1" w14:textId="235AECEF" w:rsidR="1131315A" w:rsidRPr="00C64584" w:rsidRDefault="5772F8E2" w:rsidP="00476AE3">
      <w:pPr>
        <w:pStyle w:val="Paragraphedeliste"/>
        <w:numPr>
          <w:ilvl w:val="0"/>
          <w:numId w:val="0"/>
        </w:numPr>
        <w:ind w:left="360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</w:pPr>
      <w:r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 </w:t>
      </w:r>
      <w:r w:rsidR="00476AE3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51"/>
            <w:enabled/>
            <w:calcOnExit w:val="0"/>
            <w:textInput>
              <w:maxLength w:val="800"/>
            </w:textInput>
          </w:ffData>
        </w:fldChar>
      </w:r>
      <w:bookmarkStart w:id="5" w:name="Texte51"/>
      <w:r w:rsidR="00476AE3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476AE3">
        <w:rPr>
          <w:rFonts w:ascii="Calibri" w:eastAsia="Times New Roman" w:hAnsi="Calibri"/>
          <w:color w:val="auto"/>
          <w:sz w:val="22"/>
          <w:lang w:val="en-GB"/>
        </w:rPr>
      </w:r>
      <w:r w:rsidR="00476AE3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00476AE3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476AE3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476AE3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476AE3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476AE3"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 w:rsidR="00476AE3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5"/>
    </w:p>
    <w:p w14:paraId="0098F16D" w14:textId="77777777" w:rsidR="00C64584" w:rsidRPr="00C64584" w:rsidRDefault="00C64584" w:rsidP="00476AE3">
      <w:pPr>
        <w:pStyle w:val="Paragraphedeliste"/>
        <w:numPr>
          <w:ilvl w:val="0"/>
          <w:numId w:val="0"/>
        </w:numPr>
        <w:ind w:left="360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</w:pPr>
    </w:p>
    <w:p w14:paraId="70695E5B" w14:textId="771609B7" w:rsidR="00C45FD6" w:rsidRPr="00C64584" w:rsidRDefault="3F6B759F" w:rsidP="00476AE3">
      <w:pPr>
        <w:pStyle w:val="Paragraphedeliste"/>
        <w:numPr>
          <w:ilvl w:val="0"/>
          <w:numId w:val="26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 w:rsidRPr="60310F98">
        <w:rPr>
          <w:rFonts w:asciiTheme="majorHAnsi" w:hAnsiTheme="majorHAnsi" w:cstheme="majorBidi"/>
          <w:b/>
          <w:bCs/>
          <w:w w:val="105"/>
          <w:sz w:val="22"/>
          <w:lang w:val="en-GB"/>
        </w:rPr>
        <w:t>Summary</w:t>
      </w:r>
      <w:r w:rsidR="0B632BDB" w:rsidRPr="60310F98">
        <w:rPr>
          <w:rFonts w:asciiTheme="majorHAnsi" w:hAnsiTheme="majorHAnsi" w:cstheme="majorBidi"/>
          <w:b/>
          <w:bCs/>
          <w:w w:val="105"/>
          <w:sz w:val="22"/>
          <w:lang w:val="en-GB"/>
        </w:rPr>
        <w:t>/abstract</w:t>
      </w:r>
      <w:r w:rsidR="7E9C115E" w:rsidRPr="60310F98">
        <w:rPr>
          <w:rFonts w:asciiTheme="majorHAnsi" w:hAnsiTheme="majorHAnsi" w:cstheme="majorBidi"/>
          <w:w w:val="105"/>
          <w:sz w:val="22"/>
          <w:lang w:val="en-GB"/>
        </w:rPr>
        <w:t xml:space="preserve"> </w:t>
      </w:r>
      <w:r w:rsidR="7E9C115E" w:rsidRPr="60310F98">
        <w:rPr>
          <w:rFonts w:asciiTheme="majorHAnsi" w:hAnsiTheme="majorHAnsi" w:cstheme="majorBidi"/>
          <w:color w:val="0070C0"/>
          <w:w w:val="105"/>
          <w:sz w:val="18"/>
          <w:szCs w:val="18"/>
          <w:lang w:val="en-GB"/>
        </w:rPr>
        <w:t xml:space="preserve">max </w:t>
      </w:r>
      <w:r w:rsidR="5ED1D61F" w:rsidRPr="60310F98">
        <w:rPr>
          <w:rFonts w:asciiTheme="majorHAnsi" w:hAnsiTheme="majorHAnsi" w:cstheme="majorBidi"/>
          <w:color w:val="0070C0"/>
          <w:w w:val="105"/>
          <w:sz w:val="18"/>
          <w:szCs w:val="18"/>
          <w:lang w:val="en-GB"/>
        </w:rPr>
        <w:t>5</w:t>
      </w:r>
      <w:r w:rsidR="7E9C115E" w:rsidRPr="60310F98">
        <w:rPr>
          <w:rFonts w:asciiTheme="majorHAnsi" w:hAnsiTheme="majorHAnsi" w:cstheme="majorBidi"/>
          <w:color w:val="0070C0"/>
          <w:w w:val="105"/>
          <w:sz w:val="18"/>
          <w:szCs w:val="18"/>
          <w:lang w:val="en-GB"/>
        </w:rPr>
        <w:t xml:space="preserve">00 </w:t>
      </w:r>
      <w:r w:rsidR="53DA0F24" w:rsidRPr="60310F98">
        <w:rPr>
          <w:rFonts w:asciiTheme="majorHAnsi" w:hAnsiTheme="majorHAnsi" w:cstheme="majorBidi"/>
          <w:color w:val="0070C0"/>
          <w:w w:val="105"/>
          <w:sz w:val="18"/>
          <w:szCs w:val="18"/>
          <w:lang w:val="en-GB"/>
        </w:rPr>
        <w:t>words</w:t>
      </w:r>
      <w:r w:rsidR="4EFD1A50" w:rsidRPr="60310F98">
        <w:rPr>
          <w:rFonts w:asciiTheme="majorHAnsi" w:hAnsiTheme="majorHAnsi" w:cstheme="majorBidi"/>
          <w:color w:val="0070C0"/>
          <w:w w:val="105"/>
          <w:sz w:val="18"/>
          <w:szCs w:val="18"/>
          <w:lang w:val="en-GB"/>
        </w:rPr>
        <w:t xml:space="preserve"> </w:t>
      </w:r>
      <w:r w:rsidR="0E152B8F" w:rsidRPr="60310F98">
        <w:rPr>
          <w:rFonts w:asciiTheme="majorHAnsi" w:hAnsiTheme="majorHAnsi" w:cstheme="majorBidi"/>
          <w:w w:val="105"/>
          <w:sz w:val="18"/>
          <w:szCs w:val="18"/>
          <w:lang w:val="en-GB"/>
        </w:rPr>
        <w:t>(</w:t>
      </w:r>
      <w:r w:rsidR="0E152B8F" w:rsidRPr="60310F98">
        <w:rPr>
          <w:rFonts w:asciiTheme="majorHAnsi" w:hAnsiTheme="majorHAnsi" w:cstheme="majorBidi"/>
          <w:i/>
          <w:iCs/>
          <w:w w:val="105"/>
          <w:sz w:val="18"/>
          <w:szCs w:val="18"/>
          <w:lang w:val="en-GB"/>
        </w:rPr>
        <w:t xml:space="preserve">we encourage that </w:t>
      </w:r>
      <w:r w:rsidR="4125ED35" w:rsidRPr="60310F98">
        <w:rPr>
          <w:rFonts w:asciiTheme="majorHAnsi" w:hAnsiTheme="majorHAnsi" w:cstheme="majorBidi"/>
          <w:i/>
          <w:iCs/>
          <w:w w:val="105"/>
          <w:sz w:val="18"/>
          <w:szCs w:val="18"/>
          <w:lang w:val="en-GB"/>
        </w:rPr>
        <w:t xml:space="preserve">abstracts </w:t>
      </w:r>
      <w:r w:rsidR="0E152B8F" w:rsidRPr="60310F98">
        <w:rPr>
          <w:rFonts w:asciiTheme="majorHAnsi" w:hAnsiTheme="majorHAnsi" w:cstheme="majorBidi"/>
          <w:i/>
          <w:iCs/>
          <w:w w:val="105"/>
          <w:sz w:val="18"/>
          <w:szCs w:val="18"/>
          <w:lang w:val="en-GB"/>
        </w:rPr>
        <w:t xml:space="preserve">are structured in two distinct sections. </w:t>
      </w:r>
      <w:r w:rsidR="0E53FF83" w:rsidRPr="60310F98">
        <w:rPr>
          <w:rFonts w:ascii="Calibri" w:eastAsia="Calibri" w:hAnsi="Calibri"/>
          <w:i/>
          <w:iCs/>
          <w:sz w:val="18"/>
          <w:szCs w:val="18"/>
          <w:lang w:val="en-GB"/>
        </w:rPr>
        <w:t>Background</w:t>
      </w:r>
      <w:r w:rsidR="4D313D84" w:rsidRPr="60310F98">
        <w:rPr>
          <w:rFonts w:ascii="Calibri" w:eastAsia="Calibri" w:hAnsi="Calibri"/>
          <w:i/>
          <w:iCs/>
          <w:sz w:val="18"/>
          <w:szCs w:val="18"/>
          <w:lang w:val="en-GB"/>
        </w:rPr>
        <w:t>:</w:t>
      </w:r>
      <w:r w:rsidR="0E53FF83" w:rsidRPr="60310F98">
        <w:rPr>
          <w:rFonts w:ascii="Calibri" w:eastAsia="Calibri" w:hAnsi="Calibri"/>
          <w:i/>
          <w:iCs/>
          <w:sz w:val="18"/>
          <w:szCs w:val="18"/>
          <w:lang w:val="en-GB"/>
        </w:rPr>
        <w:t xml:space="preserve"> outlining the context and need/purpose of the </w:t>
      </w:r>
      <w:r w:rsidR="19F349DD" w:rsidRPr="60310F98">
        <w:rPr>
          <w:rFonts w:ascii="Calibri" w:eastAsia="Calibri" w:hAnsi="Calibri"/>
          <w:i/>
          <w:iCs/>
          <w:sz w:val="18"/>
          <w:szCs w:val="18"/>
          <w:lang w:val="en-GB"/>
        </w:rPr>
        <w:t xml:space="preserve">evidence </w:t>
      </w:r>
      <w:r w:rsidR="0C8698DB" w:rsidRPr="60310F98">
        <w:rPr>
          <w:rFonts w:ascii="Calibri" w:eastAsia="Calibri" w:hAnsi="Calibri"/>
          <w:i/>
          <w:iCs/>
          <w:sz w:val="18"/>
          <w:szCs w:val="18"/>
          <w:lang w:val="en-GB"/>
        </w:rPr>
        <w:t>map</w:t>
      </w:r>
      <w:r w:rsidR="0E53FF83" w:rsidRPr="60310F98">
        <w:rPr>
          <w:rFonts w:ascii="Calibri" w:eastAsia="Calibri" w:hAnsi="Calibri"/>
          <w:i/>
          <w:iCs/>
          <w:sz w:val="18"/>
          <w:szCs w:val="18"/>
          <w:lang w:val="en-GB"/>
        </w:rPr>
        <w:t>; Methods</w:t>
      </w:r>
      <w:r w:rsidR="467931A3" w:rsidRPr="60310F98">
        <w:rPr>
          <w:rFonts w:ascii="Calibri" w:eastAsia="Calibri" w:hAnsi="Calibri"/>
          <w:i/>
          <w:iCs/>
          <w:sz w:val="18"/>
          <w:szCs w:val="18"/>
          <w:lang w:val="en-GB"/>
        </w:rPr>
        <w:t>:</w:t>
      </w:r>
      <w:r w:rsidR="0E53FF83" w:rsidRPr="60310F98">
        <w:rPr>
          <w:rFonts w:ascii="Calibri" w:eastAsia="Calibri" w:hAnsi="Calibri"/>
          <w:i/>
          <w:iCs/>
          <w:sz w:val="18"/>
          <w:szCs w:val="18"/>
          <w:lang w:val="en-GB"/>
        </w:rPr>
        <w:t xml:space="preserve"> how the review will be conducted </w:t>
      </w:r>
      <w:r w:rsidR="6B978465" w:rsidRPr="60310F98">
        <w:rPr>
          <w:rFonts w:ascii="Calibri" w:eastAsia="Calibri" w:hAnsi="Calibri"/>
          <w:i/>
          <w:iCs/>
          <w:sz w:val="18"/>
          <w:szCs w:val="18"/>
          <w:lang w:val="en-GB"/>
        </w:rPr>
        <w:t xml:space="preserve">including a brief overview of methodological steps and </w:t>
      </w:r>
      <w:r w:rsidR="61FDCD38" w:rsidRPr="60310F98">
        <w:rPr>
          <w:rFonts w:ascii="Calibri" w:eastAsia="Calibri" w:hAnsi="Calibri"/>
          <w:i/>
          <w:iCs/>
          <w:sz w:val="18"/>
          <w:szCs w:val="18"/>
          <w:lang w:val="en-GB"/>
        </w:rPr>
        <w:t>outcomes</w:t>
      </w:r>
      <w:r w:rsidR="10E2EF5D" w:rsidRPr="60310F98">
        <w:rPr>
          <w:rFonts w:ascii="Calibri" w:eastAsia="Calibri" w:hAnsi="Calibri"/>
          <w:i/>
          <w:iCs/>
          <w:sz w:val="18"/>
          <w:szCs w:val="18"/>
          <w:lang w:val="en-GB"/>
        </w:rPr>
        <w:t xml:space="preserve"> </w:t>
      </w:r>
      <w:r w:rsidR="6B978465" w:rsidRPr="60310F98">
        <w:rPr>
          <w:rFonts w:ascii="Calibri" w:eastAsia="Calibri" w:hAnsi="Calibri"/>
          <w:i/>
          <w:iCs/>
          <w:sz w:val="18"/>
          <w:szCs w:val="18"/>
          <w:lang w:val="en-GB"/>
        </w:rPr>
        <w:t>envisaged</w:t>
      </w:r>
      <w:r w:rsidR="00B9951E" w:rsidRPr="60310F98">
        <w:rPr>
          <w:rFonts w:asciiTheme="majorHAnsi" w:hAnsiTheme="majorHAnsi" w:cstheme="majorBidi"/>
          <w:i/>
          <w:iCs/>
          <w:w w:val="105"/>
          <w:sz w:val="18"/>
          <w:szCs w:val="18"/>
          <w:lang w:val="en-GB"/>
        </w:rPr>
        <w:t>):</w:t>
      </w:r>
    </w:p>
    <w:p w14:paraId="3E5B8C5C" w14:textId="77777777" w:rsidR="00C64584" w:rsidRPr="00476AE3" w:rsidRDefault="00C64584" w:rsidP="00476AE3">
      <w:pPr>
        <w:pStyle w:val="Paragraphedeliste"/>
        <w:numPr>
          <w:ilvl w:val="0"/>
          <w:numId w:val="0"/>
        </w:numPr>
        <w:ind w:left="36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10"/>
          <w:szCs w:val="10"/>
          <w:lang w:val="en-GB"/>
        </w:rPr>
      </w:pPr>
    </w:p>
    <w:p w14:paraId="72405CC5" w14:textId="77777777" w:rsidR="00476AE3" w:rsidRPr="00476AE3" w:rsidRDefault="48406369" w:rsidP="00476AE3">
      <w:pPr>
        <w:pStyle w:val="Paragraphedeliste"/>
        <w:numPr>
          <w:ilvl w:val="0"/>
          <w:numId w:val="4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 w:rsidRPr="00C64584">
        <w:rPr>
          <w:rFonts w:asciiTheme="majorHAnsi" w:hAnsiTheme="majorHAnsi" w:cstheme="majorBidi"/>
          <w:b/>
          <w:bCs/>
          <w:w w:val="105"/>
          <w:sz w:val="22"/>
          <w:lang w:val="en-GB"/>
        </w:rPr>
        <w:t>Background:</w:t>
      </w:r>
      <w:r w:rsidR="4C312F93" w:rsidRPr="00C64584">
        <w:rPr>
          <w:rFonts w:asciiTheme="majorHAnsi" w:hAnsiTheme="majorHAnsi" w:cstheme="majorBidi"/>
          <w:b/>
          <w:bCs/>
          <w:w w:val="105"/>
          <w:sz w:val="22"/>
          <w:lang w:val="en-GB"/>
        </w:rPr>
        <w:t xml:space="preserve"> </w:t>
      </w:r>
    </w:p>
    <w:p w14:paraId="61E1F500" w14:textId="3CDB4AD8" w:rsidR="00C64584" w:rsidRPr="00C64584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6" w:name="Texte12"/>
      <w:r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lang w:val="en-GB"/>
        </w:rPr>
      </w:r>
      <w:r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6"/>
    </w:p>
    <w:p w14:paraId="5924748C" w14:textId="77777777" w:rsidR="00C64584" w:rsidRPr="00C64584" w:rsidRDefault="00C64584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</w:p>
    <w:p w14:paraId="43D321CD" w14:textId="77777777" w:rsidR="00476AE3" w:rsidRPr="00476AE3" w:rsidRDefault="33DBD0A8" w:rsidP="00476AE3">
      <w:pPr>
        <w:pStyle w:val="Paragraphedeliste"/>
        <w:numPr>
          <w:ilvl w:val="0"/>
          <w:numId w:val="4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 w:rsidRPr="21343219">
        <w:rPr>
          <w:rFonts w:asciiTheme="majorHAnsi" w:hAnsiTheme="majorHAnsi" w:cstheme="majorBidi"/>
          <w:b/>
          <w:bCs/>
          <w:sz w:val="22"/>
          <w:lang w:val="en-GB"/>
        </w:rPr>
        <w:t>Method</w:t>
      </w:r>
      <w:r w:rsidR="2268D9B1" w:rsidRPr="21343219">
        <w:rPr>
          <w:rFonts w:asciiTheme="majorHAnsi" w:hAnsiTheme="majorHAnsi" w:cstheme="majorBidi"/>
          <w:b/>
          <w:bCs/>
          <w:sz w:val="22"/>
          <w:lang w:val="en-GB"/>
        </w:rPr>
        <w:t>s</w:t>
      </w:r>
      <w:r w:rsidR="11E1E4E7" w:rsidRPr="21343219">
        <w:rPr>
          <w:rFonts w:asciiTheme="majorHAnsi" w:hAnsiTheme="majorHAnsi" w:cstheme="majorBidi"/>
          <w:b/>
          <w:bCs/>
          <w:sz w:val="22"/>
          <w:lang w:val="en-GB"/>
        </w:rPr>
        <w:t xml:space="preserve">: </w:t>
      </w:r>
    </w:p>
    <w:p w14:paraId="037019E5" w14:textId="32D9D0AA" w:rsidR="00476AE3" w:rsidRPr="00C64584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3000"/>
              <w:format w:val="FIRST CAPITAL"/>
            </w:textInput>
          </w:ffData>
        </w:fldChar>
      </w:r>
      <w:r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lang w:val="en-GB"/>
        </w:rPr>
      </w:r>
      <w:r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lang w:val="en-GB"/>
        </w:rPr>
        <w:fldChar w:fldCharType="end"/>
      </w:r>
    </w:p>
    <w:p w14:paraId="0605DE3D" w14:textId="77777777" w:rsidR="00476AE3" w:rsidRPr="00476AE3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</w:p>
    <w:p w14:paraId="63762248" w14:textId="65198313" w:rsidR="0E866966" w:rsidRPr="00476AE3" w:rsidRDefault="00476AE3" w:rsidP="00476AE3">
      <w:pPr>
        <w:pStyle w:val="Paragraphedeliste"/>
        <w:numPr>
          <w:ilvl w:val="0"/>
          <w:numId w:val="49"/>
        </w:numPr>
        <w:jc w:val="both"/>
        <w:rPr>
          <w:rFonts w:asciiTheme="majorHAnsi" w:hAnsiTheme="majorHAnsi" w:cstheme="majorBidi"/>
          <w:b/>
          <w:bCs/>
          <w:w w:val="105"/>
          <w:sz w:val="22"/>
          <w:lang w:val="en-GB"/>
        </w:rPr>
      </w:pPr>
      <w:r w:rsidRPr="00476AE3">
        <w:rPr>
          <w:rFonts w:asciiTheme="majorHAnsi" w:hAnsiTheme="majorHAnsi" w:cstheme="majorBidi"/>
          <w:b/>
          <w:bCs/>
          <w:w w:val="105"/>
          <w:sz w:val="22"/>
          <w:lang w:val="en-GB"/>
        </w:rPr>
        <w:t>[FR] Résumé</w:t>
      </w:r>
    </w:p>
    <w:p w14:paraId="2A2B8F35" w14:textId="77777777" w:rsidR="00476AE3" w:rsidRPr="00476AE3" w:rsidRDefault="00476AE3" w:rsidP="00476AE3">
      <w:pPr>
        <w:contextualSpacing/>
        <w:jc w:val="both"/>
        <w:rPr>
          <w:rFonts w:asciiTheme="majorHAnsi" w:eastAsiaTheme="minorHAnsi" w:hAnsiTheme="majorHAnsi" w:cstheme="majorBidi"/>
          <w:b/>
          <w:bCs/>
          <w:w w:val="105"/>
          <w:sz w:val="10"/>
          <w:szCs w:val="10"/>
          <w:lang w:val="en-GB" w:eastAsia="en-US"/>
        </w:rPr>
      </w:pPr>
    </w:p>
    <w:p w14:paraId="51CD113C" w14:textId="77777777" w:rsidR="00476AE3" w:rsidRPr="00476AE3" w:rsidRDefault="0E866966" w:rsidP="00476AE3">
      <w:pPr>
        <w:pStyle w:val="Paragraphedeliste"/>
        <w:numPr>
          <w:ilvl w:val="0"/>
          <w:numId w:val="4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  <w:r w:rsidRPr="21343219">
        <w:rPr>
          <w:rFonts w:asciiTheme="majorHAnsi" w:hAnsiTheme="majorHAnsi" w:cstheme="majorBidi"/>
          <w:b/>
          <w:bCs/>
          <w:sz w:val="22"/>
          <w:lang w:val="en-GB"/>
        </w:rPr>
        <w:t xml:space="preserve">Contexte: </w:t>
      </w:r>
    </w:p>
    <w:p w14:paraId="7E9E1AA3" w14:textId="3BFEB2C5" w:rsidR="00476AE3" w:rsidRPr="00C64584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3000"/>
              <w:format w:val="FIRST CAPITAL"/>
            </w:textInput>
          </w:ffData>
        </w:fldChar>
      </w:r>
      <w:r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lang w:val="en-GB"/>
        </w:rPr>
      </w:r>
      <w:r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lang w:val="en-GB"/>
        </w:rPr>
        <w:fldChar w:fldCharType="end"/>
      </w:r>
    </w:p>
    <w:p w14:paraId="13387A69" w14:textId="77777777" w:rsidR="21343219" w:rsidRDefault="21343219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</w:p>
    <w:p w14:paraId="023108FD" w14:textId="77777777" w:rsidR="00476AE3" w:rsidRPr="00476AE3" w:rsidRDefault="0E866966" w:rsidP="00476AE3">
      <w:pPr>
        <w:pStyle w:val="Paragraphedeliste"/>
        <w:numPr>
          <w:ilvl w:val="0"/>
          <w:numId w:val="4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  <w:r w:rsidRPr="48B1ADD7">
        <w:rPr>
          <w:rFonts w:asciiTheme="majorHAnsi" w:hAnsiTheme="majorHAnsi" w:cstheme="majorBidi"/>
          <w:b/>
          <w:bCs/>
          <w:sz w:val="22"/>
          <w:lang w:val="en-GB"/>
        </w:rPr>
        <w:t>Méthodes:</w:t>
      </w:r>
    </w:p>
    <w:p w14:paraId="1270E51D" w14:textId="1880F282" w:rsidR="00476AE3" w:rsidRPr="00C64584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w w:val="105"/>
          <w:sz w:val="22"/>
          <w:lang w:val="en-GB"/>
        </w:rPr>
      </w:pPr>
      <w:r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3000"/>
              <w:format w:val="FIRST CAPITAL"/>
            </w:textInput>
          </w:ffData>
        </w:fldChar>
      </w:r>
      <w:r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lang w:val="en-GB"/>
        </w:rPr>
      </w:r>
      <w:r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lang w:val="en-GB"/>
        </w:rPr>
        <w:fldChar w:fldCharType="end"/>
      </w:r>
    </w:p>
    <w:p w14:paraId="324AA35A" w14:textId="77777777" w:rsidR="00476AE3" w:rsidRPr="00476AE3" w:rsidRDefault="00476AE3" w:rsidP="00476AE3">
      <w:pPr>
        <w:pStyle w:val="Paragraphedeliste"/>
        <w:numPr>
          <w:ilvl w:val="0"/>
          <w:numId w:val="0"/>
        </w:numPr>
        <w:ind w:left="1080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</w:p>
    <w:p w14:paraId="29B61D76" w14:textId="77777777" w:rsidR="00FA558B" w:rsidRPr="0085556A" w:rsidRDefault="00882700" w:rsidP="00FA558B">
      <w:pPr>
        <w:pStyle w:val="Paragraphedeliste"/>
        <w:numPr>
          <w:ilvl w:val="0"/>
          <w:numId w:val="13"/>
        </w:numPr>
        <w:spacing w:before="90" w:after="100" w:afterAutospacing="1"/>
        <w:jc w:val="both"/>
        <w:rPr>
          <w:rFonts w:asciiTheme="majorHAnsi" w:hAnsiTheme="majorHAnsi" w:cstheme="majorBidi"/>
          <w:sz w:val="22"/>
          <w:lang w:val="en-GB"/>
        </w:rPr>
        <w:sectPr w:rsidR="00FA558B" w:rsidRPr="0085556A" w:rsidSect="00781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  <w:r w:rsidRPr="00FA558B">
        <w:rPr>
          <w:rFonts w:asciiTheme="majorHAnsi" w:hAnsiTheme="majorHAnsi" w:cstheme="majorBidi"/>
          <w:w w:val="105"/>
          <w:sz w:val="22"/>
          <w:lang w:val="en-US"/>
        </w:rPr>
        <w:t>List</w:t>
      </w:r>
      <w:r w:rsidRPr="00FA558B">
        <w:rPr>
          <w:rFonts w:asciiTheme="majorHAnsi" w:hAnsiTheme="majorHAnsi" w:cstheme="majorBidi"/>
          <w:b/>
          <w:bCs/>
          <w:w w:val="105"/>
          <w:sz w:val="22"/>
          <w:lang w:val="en-US"/>
        </w:rPr>
        <w:t xml:space="preserve"> five keywords </w:t>
      </w:r>
      <w:r w:rsidR="2C9021A3" w:rsidRPr="00FA558B">
        <w:rPr>
          <w:rFonts w:asciiTheme="majorHAnsi" w:hAnsiTheme="majorHAnsi" w:cstheme="majorBidi"/>
          <w:w w:val="105"/>
          <w:sz w:val="22"/>
          <w:lang w:val="en-US"/>
        </w:rPr>
        <w:t>relevant to</w:t>
      </w:r>
      <w:r w:rsidRPr="00FA558B">
        <w:rPr>
          <w:rFonts w:asciiTheme="majorHAnsi" w:hAnsiTheme="majorHAnsi" w:cstheme="majorBidi"/>
          <w:w w:val="105"/>
          <w:sz w:val="22"/>
          <w:lang w:val="en-US"/>
        </w:rPr>
        <w:t xml:space="preserve"> your project</w:t>
      </w:r>
      <w:r w:rsidR="003769C4" w:rsidRPr="00FA558B">
        <w:rPr>
          <w:rFonts w:asciiTheme="majorHAnsi" w:hAnsiTheme="majorHAnsi" w:cstheme="majorBidi"/>
          <w:b/>
          <w:bCs/>
          <w:w w:val="105"/>
          <w:sz w:val="22"/>
          <w:lang w:val="en-US"/>
        </w:rPr>
        <w:t>:</w:t>
      </w:r>
      <w:r w:rsidR="000C34C1" w:rsidRPr="00FA558B">
        <w:rPr>
          <w:rFonts w:asciiTheme="majorHAnsi" w:hAnsiTheme="majorHAnsi" w:cstheme="majorBidi"/>
          <w:b/>
          <w:bCs/>
          <w:w w:val="105"/>
          <w:sz w:val="22"/>
          <w:lang w:val="en-US"/>
        </w:rPr>
        <w:t xml:space="preserve"> </w:t>
      </w:r>
      <w:r w:rsidR="00413DCA" w:rsidRPr="00FA558B">
        <w:rPr>
          <w:rFonts w:asciiTheme="majorHAnsi" w:hAnsiTheme="majorHAnsi" w:cstheme="majorBidi"/>
          <w:b/>
          <w:bCs/>
          <w:w w:val="105"/>
          <w:sz w:val="22"/>
          <w:lang w:val="en-US"/>
        </w:rPr>
        <w:t xml:space="preserve"> </w:t>
      </w:r>
      <w:r w:rsidR="000C34C1" w:rsidRPr="00FA558B">
        <w:rPr>
          <w:rFonts w:asciiTheme="majorHAnsi" w:hAnsiTheme="majorHAnsi" w:cstheme="majorBidi"/>
          <w:sz w:val="22"/>
        </w:rPr>
        <w:fldChar w:fldCharType="begin">
          <w:ffData>
            <w:name w:val="Texte22"/>
            <w:enabled/>
            <w:calcOnExit w:val="0"/>
            <w:textInput>
              <w:maxLength w:val="100"/>
            </w:textInput>
          </w:ffData>
        </w:fldChar>
      </w:r>
      <w:bookmarkStart w:id="7" w:name="Texte22"/>
      <w:r w:rsidR="000C34C1" w:rsidRPr="00FA558B">
        <w:rPr>
          <w:rFonts w:asciiTheme="majorHAnsi" w:hAnsiTheme="majorHAnsi" w:cstheme="majorBidi"/>
          <w:sz w:val="22"/>
          <w:lang w:val="en-GB"/>
        </w:rPr>
        <w:instrText xml:space="preserve"> FORMTEXT </w:instrText>
      </w:r>
      <w:r w:rsidR="000C34C1" w:rsidRPr="00FA558B">
        <w:rPr>
          <w:rFonts w:asciiTheme="majorHAnsi" w:hAnsiTheme="majorHAnsi" w:cstheme="majorBidi"/>
          <w:sz w:val="22"/>
        </w:rPr>
      </w:r>
      <w:r w:rsidR="000C34C1" w:rsidRPr="00FA558B">
        <w:rPr>
          <w:rFonts w:asciiTheme="majorHAnsi" w:hAnsiTheme="majorHAnsi" w:cstheme="majorBidi"/>
          <w:sz w:val="22"/>
        </w:rPr>
        <w:fldChar w:fldCharType="separate"/>
      </w:r>
      <w:r w:rsidR="000C34C1" w:rsidRPr="0BA91C4C">
        <w:rPr>
          <w:rFonts w:asciiTheme="majorHAnsi" w:hAnsiTheme="majorHAnsi" w:cstheme="majorBidi"/>
          <w:noProof/>
          <w:sz w:val="22"/>
        </w:rPr>
        <w:t> </w:t>
      </w:r>
      <w:r w:rsidR="000C34C1" w:rsidRPr="0BA91C4C">
        <w:rPr>
          <w:rFonts w:asciiTheme="majorHAnsi" w:hAnsiTheme="majorHAnsi" w:cstheme="majorBidi"/>
          <w:noProof/>
          <w:sz w:val="22"/>
        </w:rPr>
        <w:t> </w:t>
      </w:r>
      <w:r w:rsidR="000C34C1" w:rsidRPr="0BA91C4C">
        <w:rPr>
          <w:rFonts w:asciiTheme="majorHAnsi" w:hAnsiTheme="majorHAnsi" w:cstheme="majorBidi"/>
          <w:noProof/>
          <w:sz w:val="22"/>
        </w:rPr>
        <w:t> </w:t>
      </w:r>
      <w:r w:rsidR="000C34C1" w:rsidRPr="0BA91C4C">
        <w:rPr>
          <w:rFonts w:asciiTheme="majorHAnsi" w:hAnsiTheme="majorHAnsi" w:cstheme="majorBidi"/>
          <w:noProof/>
          <w:sz w:val="22"/>
        </w:rPr>
        <w:t> </w:t>
      </w:r>
      <w:r w:rsidR="000C34C1" w:rsidRPr="0BA91C4C">
        <w:rPr>
          <w:rFonts w:asciiTheme="majorHAnsi" w:hAnsiTheme="majorHAnsi" w:cstheme="majorBidi"/>
          <w:noProof/>
          <w:sz w:val="22"/>
        </w:rPr>
        <w:t> </w:t>
      </w:r>
      <w:r w:rsidR="000C34C1" w:rsidRPr="00FA558B">
        <w:rPr>
          <w:rFonts w:asciiTheme="majorHAnsi" w:hAnsiTheme="majorHAnsi" w:cstheme="majorBidi"/>
          <w:sz w:val="22"/>
        </w:rPr>
        <w:fldChar w:fldCharType="end"/>
      </w:r>
      <w:bookmarkEnd w:id="7"/>
    </w:p>
    <w:p w14:paraId="544A1214" w14:textId="4C1055BD" w:rsidR="00476AE3" w:rsidRPr="00FA558B" w:rsidRDefault="00476AE3" w:rsidP="00FA558B">
      <w:pPr>
        <w:pStyle w:val="Paragraphedeliste"/>
        <w:numPr>
          <w:ilvl w:val="0"/>
          <w:numId w:val="0"/>
        </w:numPr>
        <w:ind w:left="357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lang w:val="en-GB"/>
        </w:rPr>
      </w:pPr>
    </w:p>
    <w:p w14:paraId="32DC43E1" w14:textId="23DA7618" w:rsidR="00F013C7" w:rsidRDefault="00F013C7" w:rsidP="1131315A">
      <w:pPr>
        <w:shd w:val="clear" w:color="auto" w:fill="DAEEF3" w:themeFill="accent5" w:themeFillTint="33"/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</w:pPr>
      <w:r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 xml:space="preserve">SECTION B – </w:t>
      </w:r>
      <w:r w:rsidR="32BE2992"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 xml:space="preserve">THE </w:t>
      </w:r>
      <w:r w:rsidRPr="1131315A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>PROJECT </w:t>
      </w:r>
    </w:p>
    <w:p w14:paraId="4724DCCE" w14:textId="77777777" w:rsidR="00F013C7" w:rsidRPr="00EF7575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70A197D5" w14:textId="77777777" w:rsidR="00F013C7" w:rsidRPr="00910C77" w:rsidRDefault="00F013C7" w:rsidP="00C461FA">
      <w:pPr>
        <w:pStyle w:val="CESABheader1"/>
        <w:spacing w:before="0"/>
        <w:contextualSpacing/>
        <w:rPr>
          <w:rFonts w:asciiTheme="majorHAnsi" w:hAnsiTheme="majorHAnsi" w:cstheme="majorHAnsi"/>
          <w:sz w:val="22"/>
          <w:szCs w:val="22"/>
          <w:lang w:val="en-GB"/>
        </w:rPr>
      </w:pPr>
    </w:p>
    <w:p w14:paraId="0786C410" w14:textId="1FB7D34F" w:rsidR="001C0E07" w:rsidRDefault="61245B0D" w:rsidP="5F5624AE">
      <w:pPr>
        <w:jc w:val="both"/>
        <w:rPr>
          <w:rFonts w:asciiTheme="majorHAnsi" w:eastAsia="Times New Roman" w:hAnsiTheme="majorHAnsi" w:cstheme="majorBidi"/>
          <w:sz w:val="18"/>
          <w:szCs w:val="18"/>
          <w:lang w:val="en-GB"/>
        </w:rPr>
      </w:pPr>
      <w:r w:rsidRPr="61245B0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1/ </w:t>
      </w:r>
      <w:r w:rsidRPr="61245B0D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Project description and preliminary bibliometric analysis</w:t>
      </w:r>
      <w:r w:rsidRPr="61245B0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 </w:t>
      </w:r>
      <w:r w:rsidRPr="61245B0D">
        <w:rPr>
          <w:rFonts w:asciiTheme="majorHAnsi" w:eastAsia="Times New Roman" w:hAnsiTheme="majorHAnsi" w:cstheme="majorBidi"/>
          <w:i/>
          <w:iCs/>
          <w:sz w:val="18"/>
          <w:szCs w:val="18"/>
          <w:lang w:val="en-GB"/>
        </w:rPr>
        <w:t>(This should clearly address the scientific content of the planned project):</w:t>
      </w:r>
    </w:p>
    <w:p w14:paraId="1585DC3A" w14:textId="77777777" w:rsidR="000C34C1" w:rsidRPr="001C0E07" w:rsidRDefault="000C34C1" w:rsidP="1131315A">
      <w:pPr>
        <w:jc w:val="both"/>
        <w:rPr>
          <w:rFonts w:asciiTheme="majorHAnsi" w:eastAsia="Times New Roman" w:hAnsiTheme="majorHAnsi" w:cstheme="majorBidi"/>
          <w:sz w:val="22"/>
          <w:szCs w:val="22"/>
          <w:lang w:val="en-GB"/>
        </w:rPr>
      </w:pPr>
    </w:p>
    <w:p w14:paraId="4BA67CE3" w14:textId="77777777" w:rsidR="0085556A" w:rsidRPr="0085556A" w:rsidRDefault="61245B0D" w:rsidP="0085556A">
      <w:pPr>
        <w:pStyle w:val="Paragraphedeliste"/>
        <w:numPr>
          <w:ilvl w:val="0"/>
          <w:numId w:val="21"/>
        </w:numPr>
        <w:jc w:val="both"/>
        <w:rPr>
          <w:rFonts w:eastAsia="MS Mincho"/>
          <w:color w:val="000000" w:themeColor="text1"/>
          <w:lang w:val="en-GB"/>
        </w:rPr>
      </w:pPr>
      <w:r w:rsidRPr="2BA87C86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lang w:val="en-GB"/>
        </w:rPr>
        <w:t xml:space="preserve">The objectives of the evidence map </w:t>
      </w:r>
      <w:r w:rsidRPr="2BA87C86">
        <w:rPr>
          <w:rFonts w:asciiTheme="majorHAnsi" w:eastAsiaTheme="majorEastAsia" w:hAnsiTheme="majorHAnsi" w:cstheme="majorBidi"/>
          <w:color w:val="0070C0"/>
          <w:sz w:val="18"/>
          <w:szCs w:val="18"/>
          <w:lang w:val="en-GB"/>
        </w:rPr>
        <w:t xml:space="preserve">max 300 words </w:t>
      </w:r>
      <w:r w:rsidRPr="2BA87C86">
        <w:rPr>
          <w:rFonts w:asciiTheme="majorHAnsi" w:eastAsiaTheme="majorEastAsia" w:hAnsiTheme="majorHAnsi" w:cstheme="majorBidi"/>
          <w:i/>
          <w:iCs/>
          <w:color w:val="000000" w:themeColor="text1"/>
          <w:sz w:val="18"/>
          <w:szCs w:val="18"/>
          <w:lang w:val="en-GB"/>
        </w:rPr>
        <w:t>(This section should outline the primary (and secondary, if applicable) question(s) that the project aims to answer. You may also present definitions of the primary question components (</w:t>
      </w:r>
      <w:r w:rsidRPr="2BA87C86">
        <w:rPr>
          <w:rFonts w:asciiTheme="majorHAnsi" w:eastAsiaTheme="majorEastAsia" w:hAnsiTheme="majorHAnsi" w:cstheme="majorBidi"/>
          <w:sz w:val="18"/>
          <w:szCs w:val="18"/>
          <w:lang w:val="en-GB"/>
        </w:rPr>
        <w:t xml:space="preserve">e.g., </w:t>
      </w:r>
      <w:r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the subject population, intervention/exposure, and outcome measures (PICO/PECO))</w:t>
      </w:r>
      <w:r w:rsidRPr="2BA87C86">
        <w:rPr>
          <w:rFonts w:asciiTheme="majorHAnsi" w:eastAsiaTheme="majorEastAsia" w:hAnsiTheme="majorHAnsi" w:cstheme="majorBidi"/>
          <w:i/>
          <w:iCs/>
          <w:sz w:val="16"/>
          <w:szCs w:val="16"/>
          <w:lang w:val="en-GB"/>
        </w:rPr>
        <w:t xml:space="preserve">: </w:t>
      </w:r>
    </w:p>
    <w:p w14:paraId="426ACE9D" w14:textId="77777777" w:rsidR="0085556A" w:rsidRDefault="0085556A" w:rsidP="0085556A">
      <w:pPr>
        <w:pStyle w:val="Paragraphedeliste"/>
        <w:numPr>
          <w:ilvl w:val="0"/>
          <w:numId w:val="0"/>
        </w:numPr>
        <w:ind w:left="360"/>
        <w:jc w:val="both"/>
        <w:rPr>
          <w:rFonts w:eastAsia="MS Mincho"/>
          <w:color w:val="000000" w:themeColor="text1"/>
          <w:lang w:val="en-GB"/>
        </w:rPr>
      </w:pPr>
    </w:p>
    <w:p w14:paraId="5CFA5E94" w14:textId="77777777" w:rsidR="00B766F8" w:rsidRDefault="00B766F8" w:rsidP="0085556A">
      <w:pPr>
        <w:pStyle w:val="Paragraphedeliste"/>
        <w:numPr>
          <w:ilvl w:val="0"/>
          <w:numId w:val="0"/>
        </w:numPr>
        <w:ind w:left="360"/>
        <w:jc w:val="both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51F24C8E" w14:textId="79FC3E99" w:rsidR="000C34C1" w:rsidRDefault="00476AE3" w:rsidP="0085556A">
      <w:pPr>
        <w:pStyle w:val="Paragraphedeliste"/>
        <w:numPr>
          <w:ilvl w:val="0"/>
          <w:numId w:val="0"/>
        </w:numPr>
        <w:ind w:left="360"/>
        <w:jc w:val="both"/>
        <w:rPr>
          <w:rFonts w:eastAsia="MS Mincho"/>
          <w:color w:val="000000" w:themeColor="text1"/>
          <w:lang w:val="en-GB"/>
        </w:rPr>
      </w:pPr>
      <w:r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2614CBA2" w14:textId="77777777" w:rsidR="00B766F8" w:rsidRDefault="00B766F8" w:rsidP="2BA87C86">
      <w:pPr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2C995E15" w14:textId="0C0B3C4B" w:rsidR="00FB180C" w:rsidRDefault="00FB180C" w:rsidP="2BA87C86">
      <w:pPr>
        <w:rPr>
          <w:rFonts w:eastAsia="MS Mincho"/>
          <w:color w:val="000000" w:themeColor="text1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7A7EA422" w14:textId="319141E3" w:rsidR="00476AE3" w:rsidRPr="001C0E07" w:rsidRDefault="00476AE3" w:rsidP="2BA87C86">
      <w:pPr>
        <w:rPr>
          <w:rFonts w:eastAsia="MS Mincho"/>
          <w:color w:val="000000" w:themeColor="text1"/>
          <w:lang w:val="en-GB"/>
        </w:rPr>
      </w:pPr>
    </w:p>
    <w:p w14:paraId="0E6C0E80" w14:textId="77777777" w:rsidR="0085556A" w:rsidRPr="0085556A" w:rsidRDefault="7948EF91" w:rsidP="0085556A">
      <w:pPr>
        <w:pStyle w:val="Paragraphedeliste"/>
        <w:numPr>
          <w:ilvl w:val="0"/>
          <w:numId w:val="21"/>
        </w:numPr>
        <w:jc w:val="both"/>
        <w:textAlignment w:val="baseline"/>
        <w:rPr>
          <w:rFonts w:eastAsia="MS Mincho"/>
          <w:color w:val="000000" w:themeColor="text1"/>
          <w:lang w:val="en-GB"/>
        </w:rPr>
      </w:pPr>
      <w:r w:rsidRPr="2BA87C86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The </w:t>
      </w:r>
      <w:r w:rsidR="1AEDE8D8" w:rsidRPr="2BA87C86">
        <w:rPr>
          <w:rFonts w:asciiTheme="majorHAnsi" w:eastAsia="Times New Roman" w:hAnsiTheme="majorHAnsi" w:cstheme="majorBidi"/>
          <w:b/>
          <w:bCs/>
          <w:sz w:val="22"/>
          <w:lang w:val="en-GB"/>
        </w:rPr>
        <w:t>context of the project</w:t>
      </w:r>
      <w:r w:rsidR="5E72B876" w:rsidRPr="2BA87C86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 </w:t>
      </w:r>
      <w:r w:rsidR="1D2ECCD2" w:rsidRPr="00476AE3">
        <w:rPr>
          <w:rFonts w:asciiTheme="majorHAnsi" w:eastAsiaTheme="majorEastAsia" w:hAnsiTheme="majorHAnsi" w:cstheme="majorBidi"/>
          <w:color w:val="0070C0"/>
          <w:sz w:val="18"/>
          <w:szCs w:val="18"/>
          <w:lang w:val="en-GB"/>
        </w:rPr>
        <w:t>500 words</w:t>
      </w:r>
      <w:r w:rsidR="1D2ECCD2" w:rsidRPr="2BA87C86">
        <w:rPr>
          <w:rFonts w:asciiTheme="majorHAnsi" w:eastAsia="Times New Roman" w:hAnsiTheme="majorHAnsi" w:cstheme="majorBidi"/>
          <w:b/>
          <w:bCs/>
          <w:sz w:val="18"/>
          <w:szCs w:val="18"/>
          <w:lang w:val="en-GB"/>
        </w:rPr>
        <w:t xml:space="preserve"> </w:t>
      </w:r>
      <w:r w:rsidR="4DBB13F2" w:rsidRPr="2BA87C86">
        <w:rPr>
          <w:rFonts w:asciiTheme="majorHAnsi" w:eastAsia="Times New Roman" w:hAnsiTheme="majorHAnsi" w:cstheme="majorBidi"/>
          <w:i/>
          <w:iCs/>
          <w:sz w:val="18"/>
          <w:szCs w:val="18"/>
          <w:lang w:val="en-GB"/>
        </w:rPr>
        <w:t>(</w:t>
      </w:r>
      <w:r w:rsidR="4DBB13F2" w:rsidRPr="2BA87C86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 xml:space="preserve">Please describe </w:t>
      </w:r>
      <w:r w:rsidR="4C30F570" w:rsidRPr="2BA87C86">
        <w:rPr>
          <w:i/>
          <w:iCs/>
          <w:sz w:val="18"/>
          <w:szCs w:val="18"/>
          <w:lang w:val="en-GB"/>
        </w:rPr>
        <w:t>t</w:t>
      </w:r>
      <w:r w:rsidR="4C30F570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he background</w:t>
      </w:r>
      <w:r w:rsidR="1044BF2B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to the review/</w:t>
      </w:r>
      <w:r w:rsidR="1044BF2B" w:rsidRPr="2BA87C86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>state of knowledge on the subject</w:t>
      </w:r>
      <w:r w:rsidR="1044BF2B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4C30F570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and </w:t>
      </w:r>
      <w:r w:rsidR="31FE702E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its main</w:t>
      </w:r>
      <w:r w:rsidR="4C30F570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aims,</w:t>
      </w:r>
      <w:r w:rsidR="4DBB13F2" w:rsidRPr="2BA87C86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 xml:space="preserve"> </w:t>
      </w:r>
      <w:r w:rsidR="4DBB13F2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indicate why this study is necessary and what it aims to contribute to the </w:t>
      </w:r>
      <w:r w:rsidR="4DBB13F2" w:rsidRPr="2BA87C86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>field):</w:t>
      </w:r>
      <w:r w:rsidR="1D2ECCD2" w:rsidRPr="2BA87C86">
        <w:rPr>
          <w:rFonts w:asciiTheme="majorHAnsi" w:eastAsia="Times New Roman" w:hAnsiTheme="majorHAnsi" w:cstheme="majorBidi"/>
          <w:b/>
          <w:bCs/>
          <w:i/>
          <w:iCs/>
          <w:sz w:val="18"/>
          <w:szCs w:val="18"/>
          <w:lang w:val="en-GB"/>
        </w:rPr>
        <w:t xml:space="preserve"> </w:t>
      </w:r>
    </w:p>
    <w:p w14:paraId="3D45B8E3" w14:textId="77777777" w:rsidR="0085556A" w:rsidRDefault="0085556A" w:rsidP="0085556A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="Times New Roman" w:hAnsiTheme="majorHAnsi" w:cstheme="majorBidi"/>
          <w:b/>
          <w:bCs/>
          <w:sz w:val="22"/>
          <w:lang w:val="en-GB"/>
        </w:rPr>
      </w:pPr>
    </w:p>
    <w:p w14:paraId="2F349F5F" w14:textId="77777777" w:rsidR="00B766F8" w:rsidRDefault="00B766F8" w:rsidP="0085556A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20A83D0E" w14:textId="06D4DD26" w:rsidR="00476AE3" w:rsidRPr="00476AE3" w:rsidRDefault="00476AE3" w:rsidP="0085556A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eastAsia="MS Mincho"/>
          <w:color w:val="000000" w:themeColor="text1"/>
          <w:lang w:val="en-GB"/>
        </w:r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01D83B2B" w14:textId="77777777" w:rsidR="00B766F8" w:rsidRDefault="00B766F8" w:rsidP="00476AE3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11F64179" w14:textId="10D2CB91" w:rsidR="00FB180C" w:rsidRDefault="00FB180C" w:rsidP="00476AE3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1593FD80" w14:textId="6089650B" w:rsidR="000C34C1" w:rsidRPr="003324E1" w:rsidRDefault="000C34C1" w:rsidP="00476AE3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</w:pPr>
    </w:p>
    <w:p w14:paraId="276B0CA9" w14:textId="18140E9C" w:rsidR="00F00899" w:rsidRPr="0085556A" w:rsidRDefault="71F6DB06" w:rsidP="005D206E">
      <w:pPr>
        <w:pStyle w:val="Paragraphedeliste"/>
        <w:numPr>
          <w:ilvl w:val="0"/>
          <w:numId w:val="21"/>
        </w:numPr>
        <w:jc w:val="both"/>
        <w:textAlignment w:val="baseline"/>
        <w:rPr>
          <w:rFonts w:eastAsia="MS Mincho"/>
          <w:color w:val="000000" w:themeColor="text1"/>
          <w:lang w:val="en-GB"/>
        </w:rPr>
      </w:pPr>
      <w:r w:rsidRPr="0085556A">
        <w:rPr>
          <w:rFonts w:asciiTheme="majorHAnsi" w:eastAsia="Times New Roman" w:hAnsiTheme="majorHAnsi" w:cstheme="majorBidi"/>
          <w:b/>
          <w:bCs/>
          <w:sz w:val="22"/>
          <w:lang w:val="en-GB"/>
        </w:rPr>
        <w:t>The</w:t>
      </w:r>
      <w:r w:rsidR="7DD73D2D" w:rsidRPr="0085556A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 </w:t>
      </w:r>
      <w:r w:rsidR="5E786AF5" w:rsidRPr="0085556A">
        <w:rPr>
          <w:rFonts w:asciiTheme="majorHAnsi" w:eastAsia="Times New Roman" w:hAnsiTheme="majorHAnsi" w:cstheme="majorBidi"/>
          <w:b/>
          <w:bCs/>
          <w:sz w:val="22"/>
          <w:lang w:val="en-GB"/>
        </w:rPr>
        <w:t>methods</w:t>
      </w:r>
      <w:r w:rsidR="4E014F15" w:rsidRPr="0085556A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 of the project</w:t>
      </w:r>
      <w:r w:rsidR="5E786AF5" w:rsidRPr="0085556A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 </w:t>
      </w:r>
      <w:r w:rsidR="092D5361" w:rsidRPr="0085556A">
        <w:rPr>
          <w:rFonts w:asciiTheme="majorHAnsi" w:eastAsiaTheme="majorEastAsia" w:hAnsiTheme="majorHAnsi" w:cstheme="majorBidi"/>
          <w:color w:val="0070C0"/>
          <w:sz w:val="18"/>
          <w:szCs w:val="18"/>
          <w:lang w:val="en-GB"/>
        </w:rPr>
        <w:t xml:space="preserve">max </w:t>
      </w:r>
      <w:r w:rsidR="484E49C3" w:rsidRPr="0085556A">
        <w:rPr>
          <w:rFonts w:asciiTheme="majorHAnsi" w:eastAsiaTheme="majorEastAsia" w:hAnsiTheme="majorHAnsi" w:cstheme="majorBidi"/>
          <w:color w:val="0070C0"/>
          <w:sz w:val="18"/>
          <w:szCs w:val="18"/>
          <w:lang w:val="en-GB"/>
        </w:rPr>
        <w:t>750 words</w:t>
      </w:r>
      <w:r w:rsidR="484E49C3" w:rsidRPr="0085556A">
        <w:rPr>
          <w:rFonts w:asciiTheme="majorHAnsi" w:eastAsia="Times New Roman" w:hAnsiTheme="majorHAnsi" w:cstheme="majorBidi"/>
          <w:sz w:val="22"/>
          <w:lang w:val="en-GB"/>
        </w:rPr>
        <w:t xml:space="preserve"> </w:t>
      </w:r>
      <w:r w:rsidR="2E47EF56" w:rsidRPr="0085556A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>(</w:t>
      </w:r>
      <w:r w:rsidR="0940EC59" w:rsidRPr="0085556A">
        <w:rPr>
          <w:rFonts w:asciiTheme="majorHAnsi" w:eastAsia="Times New Roman" w:hAnsiTheme="majorHAnsi" w:cstheme="majorBidi"/>
          <w:i/>
          <w:iCs/>
          <w:color w:val="auto"/>
          <w:sz w:val="18"/>
          <w:szCs w:val="18"/>
          <w:lang w:val="en-GB"/>
        </w:rPr>
        <w:t>As a guide, t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he description</w:t>
      </w:r>
      <w:r w:rsidR="6DBE8F07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of the methods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should detail: (1) </w:t>
      </w:r>
      <w:r w:rsidR="41F91D23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Search terms and languages to be used</w:t>
      </w:r>
      <w:r w:rsidR="176FEC50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;</w:t>
      </w:r>
      <w:r w:rsidR="41F91D23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(2) </w:t>
      </w:r>
      <w:r w:rsidR="6921AD30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the search string</w:t>
      </w:r>
      <w:r w:rsidR="768FC5D0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387B91DB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itself </w:t>
      </w:r>
      <w:r w:rsidR="768FC5D0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="768FC5D0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i.e.,</w:t>
      </w:r>
      <w:r w:rsidR="768FC5D0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key words</w:t>
      </w:r>
      <w:r w:rsidR="77ABF2E5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chosen at this stage</w:t>
      </w:r>
      <w:r w:rsidR="33AE8C26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</w:t>
      </w:r>
      <w:r w:rsidR="0A6A9F57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;</w:t>
      </w:r>
      <w:r w:rsidR="78ECBEA5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="0DB5C7AC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3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 the publication databases</w:t>
      </w:r>
      <w:r w:rsidR="2E07D6FD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to be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searched, and any other internet searches</w:t>
      </w:r>
      <w:r w:rsidR="6C68DD1C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, 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specialist searches</w:t>
      </w:r>
      <w:r w:rsidR="7180E038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, and</w:t>
      </w:r>
      <w:r w:rsidR="0A83C16D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/or</w:t>
      </w:r>
      <w:r w:rsidR="7180E038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supplementary searches</w:t>
      </w:r>
      <w:r w:rsidR="389295B8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(</w:t>
      </w:r>
      <w:r w:rsidR="389295B8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e.g.,</w:t>
      </w:r>
      <w:r w:rsidR="389295B8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grey literature calls)</w:t>
      </w:r>
      <w:r w:rsidR="7180E038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to</w:t>
      </w:r>
      <w:r w:rsidR="371EE33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be conducted</w:t>
      </w:r>
      <w:r w:rsidR="75CB32DC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(4) this section may also detail </w:t>
      </w:r>
      <w:r w:rsidR="1B28B9F5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a quick pre-scoping exercise </w:t>
      </w:r>
      <w:r w:rsidR="3740F737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i</w:t>
      </w:r>
      <w:r w:rsidR="1B28B9F5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.e.</w:t>
      </w:r>
      <w:r w:rsidR="2FAB39F3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,</w:t>
      </w:r>
      <w:r w:rsidR="1B28B9F5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75CB32DC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the number of ‘search hits’</w:t>
      </w:r>
      <w:r w:rsidR="7AAF6A4C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529B8894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retrieved</w:t>
      </w:r>
      <w:r w:rsidR="32FBDAA1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from </w:t>
      </w:r>
      <w:r w:rsidR="669F5407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a </w:t>
      </w:r>
      <w:r w:rsidR="32112025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pilot testing phase</w:t>
      </w:r>
      <w:r w:rsidR="529B8894" w:rsidRPr="0085556A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</w:t>
      </w:r>
      <w:r w:rsidR="7481D48D" w:rsidRPr="0085556A">
        <w:rPr>
          <w:rFonts w:asciiTheme="majorHAnsi" w:eastAsiaTheme="majorEastAsia" w:hAnsiTheme="majorHAnsi" w:cstheme="majorBidi"/>
          <w:sz w:val="18"/>
          <w:szCs w:val="18"/>
          <w:lang w:val="en-GB"/>
        </w:rPr>
        <w:t>:</w:t>
      </w:r>
      <w:r w:rsidR="62142BF8" w:rsidRPr="0085556A">
        <w:rPr>
          <w:rFonts w:asciiTheme="majorHAnsi" w:hAnsiTheme="majorHAnsi" w:cstheme="majorBidi"/>
          <w:noProof/>
          <w:sz w:val="22"/>
          <w:lang w:val="en-GB"/>
        </w:rPr>
        <w:t xml:space="preserve"> </w:t>
      </w:r>
    </w:p>
    <w:p w14:paraId="54814412" w14:textId="77777777" w:rsidR="0085556A" w:rsidRDefault="0085556A" w:rsidP="0085556A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eastAsia="MS Mincho"/>
          <w:color w:val="000000" w:themeColor="text1"/>
          <w:lang w:val="en-GB"/>
        </w:rPr>
      </w:pPr>
    </w:p>
    <w:p w14:paraId="626E250D" w14:textId="77777777" w:rsidR="00B766F8" w:rsidRDefault="00B766F8" w:rsidP="00476AE3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31C7B479" w14:textId="5F628AA7" w:rsidR="00476AE3" w:rsidRPr="00476AE3" w:rsidRDefault="00476AE3" w:rsidP="00476AE3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574BA6D6" w14:textId="77777777" w:rsidR="00B766F8" w:rsidRDefault="00B766F8" w:rsidP="00476AE3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0F31CF80" w14:textId="36904248" w:rsidR="00F00899" w:rsidRDefault="00F00899" w:rsidP="00476AE3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00899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30394681" w14:textId="77777777" w:rsidR="00B743BA" w:rsidRDefault="00B743BA" w:rsidP="00B743BA">
      <w:pPr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</w:pPr>
    </w:p>
    <w:p w14:paraId="7E1D58BA" w14:textId="77777777" w:rsidR="0085556A" w:rsidRPr="00B743BA" w:rsidRDefault="0085556A" w:rsidP="00B743BA">
      <w:pPr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</w:pPr>
    </w:p>
    <w:p w14:paraId="1A4C1818" w14:textId="77777777" w:rsidR="00FB180C" w:rsidRDefault="61245B0D" w:rsidP="5F5624AE">
      <w:pPr>
        <w:jc w:val="both"/>
        <w:textAlignment w:val="baseline"/>
        <w:rPr>
          <w:rFonts w:asciiTheme="majorHAnsi" w:eastAsia="Times New Roman" w:hAnsiTheme="majorHAnsi" w:cstheme="majorBidi"/>
          <w:i/>
          <w:iCs/>
          <w:sz w:val="18"/>
          <w:szCs w:val="18"/>
          <w:lang w:val="en-GB"/>
        </w:rPr>
      </w:pPr>
      <w:r w:rsidRPr="61245B0D">
        <w:rPr>
          <w:rFonts w:ascii="Calibri" w:eastAsia="Times New Roman" w:hAnsi="Calibri"/>
          <w:b/>
          <w:bCs/>
          <w:sz w:val="22"/>
          <w:szCs w:val="22"/>
          <w:lang w:val="en-US"/>
        </w:rPr>
        <w:t xml:space="preserve">2/ </w:t>
      </w:r>
      <w:r w:rsidRPr="61245B0D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Planned activities and feasibility of the project</w:t>
      </w:r>
      <w:r w:rsidRPr="61245B0D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 </w:t>
      </w:r>
      <w:r w:rsidRPr="61245B0D">
        <w:rPr>
          <w:rFonts w:asciiTheme="majorHAnsi" w:eastAsia="Times New Roman" w:hAnsiTheme="majorHAnsi" w:cstheme="majorBidi"/>
          <w:i/>
          <w:iCs/>
          <w:sz w:val="18"/>
          <w:szCs w:val="18"/>
          <w:lang w:val="en-GB"/>
        </w:rPr>
        <w:t>(Applicants are also required here to explain the different stages of the planned evidence map and thus assess the feasibility of the project):</w:t>
      </w:r>
    </w:p>
    <w:p w14:paraId="60B2CCC7" w14:textId="1B64CE4C" w:rsidR="00E15F7E" w:rsidRDefault="00E15F7E" w:rsidP="5F5624AE">
      <w:pPr>
        <w:jc w:val="both"/>
        <w:textAlignment w:val="baseline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lang w:val="en-GB"/>
        </w:rPr>
      </w:pPr>
    </w:p>
    <w:p w14:paraId="45B11A0C" w14:textId="5760BE94" w:rsidR="7D12660F" w:rsidRDefault="653DE002" w:rsidP="60310F98">
      <w:pPr>
        <w:pStyle w:val="Paragraphedeliste"/>
        <w:numPr>
          <w:ilvl w:val="0"/>
          <w:numId w:val="21"/>
        </w:numPr>
        <w:jc w:val="both"/>
        <w:rPr>
          <w:rFonts w:asciiTheme="majorHAnsi" w:eastAsia="Times New Roman" w:hAnsiTheme="majorHAnsi" w:cstheme="majorBidi"/>
          <w:b/>
          <w:bCs/>
          <w:sz w:val="22"/>
          <w:lang w:val="en-GB"/>
        </w:rPr>
      </w:pPr>
      <w:r w:rsidRPr="60310F98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Article Screening and </w:t>
      </w:r>
      <w:r w:rsidR="63B63E37" w:rsidRPr="60310F98">
        <w:rPr>
          <w:rFonts w:asciiTheme="majorHAnsi" w:eastAsia="Times New Roman" w:hAnsiTheme="majorHAnsi" w:cstheme="majorBidi"/>
          <w:b/>
          <w:bCs/>
          <w:sz w:val="22"/>
          <w:lang w:val="en-GB"/>
        </w:rPr>
        <w:t>s</w:t>
      </w:r>
      <w:r w:rsidRPr="60310F98">
        <w:rPr>
          <w:rFonts w:asciiTheme="majorHAnsi" w:eastAsia="Times New Roman" w:hAnsiTheme="majorHAnsi" w:cstheme="majorBidi"/>
          <w:b/>
          <w:bCs/>
          <w:sz w:val="22"/>
          <w:lang w:val="en-GB"/>
        </w:rPr>
        <w:t>tudy eligibility criteria</w:t>
      </w:r>
      <w:r w:rsidR="40CD5DB6" w:rsidRPr="60310F98">
        <w:rPr>
          <w:rFonts w:asciiTheme="majorHAnsi" w:eastAsia="Times New Roman" w:hAnsiTheme="majorHAnsi" w:cstheme="majorBidi"/>
          <w:b/>
          <w:bCs/>
          <w:sz w:val="22"/>
          <w:lang w:val="en-GB"/>
        </w:rPr>
        <w:t xml:space="preserve"> </w:t>
      </w:r>
      <w:r w:rsidR="40CD5DB6" w:rsidRPr="60310F98">
        <w:rPr>
          <w:rFonts w:asciiTheme="majorHAnsi" w:eastAsia="Times New Roman" w:hAnsiTheme="majorHAnsi" w:cstheme="majorBidi"/>
          <w:color w:val="548DD4" w:themeColor="text2" w:themeTint="99"/>
          <w:sz w:val="18"/>
          <w:szCs w:val="18"/>
          <w:lang w:val="en-GB"/>
        </w:rPr>
        <w:t xml:space="preserve">500 </w:t>
      </w:r>
      <w:r w:rsidR="2341F5F2" w:rsidRPr="60310F98">
        <w:rPr>
          <w:rFonts w:asciiTheme="majorHAnsi" w:eastAsia="Times New Roman" w:hAnsiTheme="majorHAnsi" w:cstheme="majorBidi"/>
          <w:color w:val="548DD4" w:themeColor="text2" w:themeTint="99"/>
          <w:sz w:val="18"/>
          <w:szCs w:val="18"/>
          <w:lang w:val="en-GB"/>
        </w:rPr>
        <w:t>words</w:t>
      </w:r>
      <w:r w:rsidR="2341F5F2" w:rsidRPr="60310F98">
        <w:rPr>
          <w:rFonts w:asciiTheme="majorHAnsi" w:eastAsia="Times New Roman" w:hAnsiTheme="majorHAnsi" w:cstheme="majorBidi"/>
          <w:b/>
          <w:bCs/>
          <w:sz w:val="22"/>
          <w:lang w:val="en-GB"/>
        </w:rPr>
        <w:t>:</w:t>
      </w:r>
    </w:p>
    <w:p w14:paraId="4455CFFB" w14:textId="77777777" w:rsidR="00FC7816" w:rsidRPr="00FC7816" w:rsidRDefault="00FC7816" w:rsidP="00FC7816">
      <w:pPr>
        <w:pStyle w:val="Paragraphedeliste"/>
        <w:numPr>
          <w:ilvl w:val="0"/>
          <w:numId w:val="0"/>
        </w:numPr>
        <w:ind w:left="360"/>
        <w:jc w:val="both"/>
        <w:rPr>
          <w:rFonts w:asciiTheme="majorHAnsi" w:eastAsia="Times New Roman" w:hAnsiTheme="majorHAnsi" w:cstheme="majorBidi"/>
          <w:b/>
          <w:bCs/>
          <w:sz w:val="22"/>
          <w:lang w:val="en-GB"/>
        </w:rPr>
      </w:pPr>
    </w:p>
    <w:p w14:paraId="5F3C670E" w14:textId="05E0354B" w:rsidR="1131315A" w:rsidRPr="00FB180C" w:rsidRDefault="7D12660F" w:rsidP="00BC52A7">
      <w:pPr>
        <w:pStyle w:val="Paragraphedeliste"/>
        <w:numPr>
          <w:ilvl w:val="0"/>
          <w:numId w:val="17"/>
        </w:numPr>
        <w:rPr>
          <w:rFonts w:eastAsia="MS Mincho"/>
          <w:color w:val="000000" w:themeColor="text1"/>
          <w:u w:val="single"/>
          <w:lang w:val="en-GB"/>
        </w:rPr>
      </w:pPr>
      <w:r w:rsidRPr="00FB180C">
        <w:rPr>
          <w:rFonts w:asciiTheme="majorHAnsi" w:eastAsiaTheme="majorEastAsia" w:hAnsiTheme="majorHAnsi" w:cstheme="majorBidi"/>
          <w:u w:val="single"/>
          <w:lang w:val="en-GB"/>
        </w:rPr>
        <w:t>Screening process</w:t>
      </w:r>
      <w:r w:rsidR="757E85F4" w:rsidRPr="00FB180C">
        <w:rPr>
          <w:rFonts w:asciiTheme="majorHAnsi" w:eastAsiaTheme="majorEastAsia" w:hAnsiTheme="majorHAnsi" w:cstheme="majorBidi"/>
          <w:u w:val="single"/>
          <w:lang w:val="en-GB"/>
        </w:rPr>
        <w:t xml:space="preserve"> and consistency checking</w:t>
      </w:r>
      <w:r w:rsidR="29FF3DA3" w:rsidRPr="00FB180C">
        <w:rPr>
          <w:rFonts w:asciiTheme="majorHAnsi" w:eastAsiaTheme="majorEastAsia" w:hAnsiTheme="majorHAnsi" w:cstheme="majorBidi"/>
          <w:u w:val="single"/>
          <w:lang w:val="en-GB"/>
        </w:rPr>
        <w:t>:</w:t>
      </w:r>
      <w:r w:rsidR="2014EED6" w:rsidRPr="00FB180C">
        <w:rPr>
          <w:rFonts w:asciiTheme="majorHAnsi" w:eastAsiaTheme="majorEastAsia" w:hAnsiTheme="majorHAnsi" w:cstheme="majorBidi"/>
          <w:sz w:val="18"/>
          <w:szCs w:val="18"/>
          <w:lang w:val="en-GB"/>
        </w:rPr>
        <w:t xml:space="preserve"> </w:t>
      </w:r>
      <w:r w:rsidR="25170E57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Describe the </w:t>
      </w:r>
      <w:r w:rsidR="7851F634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eligibility </w:t>
      </w:r>
      <w:r w:rsidR="71EB5FD0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screening 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methodology</w:t>
      </w:r>
      <w:r w:rsidR="0B9FC885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, 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including:</w:t>
      </w:r>
      <w:r w:rsidR="28D99F17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5F6F7263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t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itle, abstract</w:t>
      </w:r>
      <w:r w:rsidR="19FB57B6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, 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and full text screening methodology</w:t>
      </w:r>
      <w:r w:rsidR="7BE67536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, 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Test(s) for consistency checking of decision</w:t>
      </w:r>
      <w:r w:rsidR="0FBDFD56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s</w:t>
      </w:r>
      <w:r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regarding inclusion/exclusion at title, abstract, full-text between two or more reviewers</w:t>
      </w:r>
      <w:r w:rsidR="6BF2F28C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. Clearly outline if screening will be done manually, or with the use of text mining / machine learning methods</w:t>
      </w:r>
      <w:r w:rsidR="1B18C7FB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</w:t>
      </w:r>
      <w:r w:rsidR="0160891C" w:rsidRPr="00FB180C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:</w:t>
      </w:r>
      <w:r w:rsidRPr="00FB180C">
        <w:rPr>
          <w:rFonts w:asciiTheme="majorHAnsi" w:eastAsiaTheme="majorEastAsia" w:hAnsiTheme="majorHAnsi" w:cstheme="majorBidi"/>
          <w:i/>
          <w:iCs/>
          <w:sz w:val="16"/>
          <w:szCs w:val="16"/>
          <w:lang w:val="en-GB"/>
        </w:rPr>
        <w:t xml:space="preserve"> </w:t>
      </w:r>
    </w:p>
    <w:p w14:paraId="46E1D0E1" w14:textId="77777777" w:rsidR="0085556A" w:rsidRDefault="0085556A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</w:p>
    <w:p w14:paraId="648EAC2F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1CA2DB0C" w14:textId="0C4C420D" w:rsidR="00FB180C" w:rsidRPr="00476AE3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07252A6D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2EBA15BB" w14:textId="50708182" w:rsidR="00FB180C" w:rsidRDefault="00FB180C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0A3B3668" w14:textId="57AA46C8" w:rsidR="00FB180C" w:rsidRPr="00FB180C" w:rsidRDefault="00FB180C" w:rsidP="0085556A">
      <w:pPr>
        <w:rPr>
          <w:rFonts w:eastAsia="MS Mincho"/>
          <w:color w:val="000000" w:themeColor="text1"/>
          <w:u w:val="single"/>
          <w:lang w:val="en-GB"/>
        </w:rPr>
      </w:pPr>
    </w:p>
    <w:p w14:paraId="74B9D294" w14:textId="33E06D84" w:rsidR="00FC7816" w:rsidRPr="00FB180C" w:rsidRDefault="653DE002" w:rsidP="2BA87C86">
      <w:pPr>
        <w:pStyle w:val="Paragraphedeliste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2BA87C86">
        <w:rPr>
          <w:rFonts w:asciiTheme="majorHAnsi" w:eastAsiaTheme="majorEastAsia" w:hAnsiTheme="majorHAnsi" w:cstheme="majorBidi"/>
          <w:u w:val="single"/>
          <w:lang w:val="en-GB"/>
        </w:rPr>
        <w:t>Eligibility criteria</w:t>
      </w:r>
      <w:r w:rsidR="698040AB" w:rsidRPr="2BA87C86">
        <w:rPr>
          <w:rFonts w:asciiTheme="majorHAnsi" w:eastAsiaTheme="majorEastAsia" w:hAnsiTheme="majorHAnsi" w:cstheme="majorBidi"/>
          <w:u w:val="single"/>
          <w:lang w:val="en-GB"/>
        </w:rPr>
        <w:t>:</w:t>
      </w:r>
      <w:r w:rsidR="4350749B" w:rsidRPr="2BA87C86">
        <w:rPr>
          <w:rFonts w:asciiTheme="majorHAnsi" w:eastAsiaTheme="majorEastAsia" w:hAnsiTheme="majorHAnsi" w:cstheme="majorBidi"/>
          <w:lang w:val="en-GB"/>
        </w:rPr>
        <w:t xml:space="preserve"> </w:t>
      </w:r>
      <w:r w:rsidR="4350749B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Provide </w:t>
      </w:r>
      <w:r w:rsidR="534436CA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an </w:t>
      </w:r>
      <w:r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explanation </w:t>
      </w:r>
      <w:r w:rsidR="028EF77F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on the</w:t>
      </w:r>
      <w:r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rationale you propose to include/exclude articles</w:t>
      </w:r>
      <w:r w:rsidR="03F69931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</w:t>
      </w:r>
      <w:r w:rsidR="4278D261" w:rsidRPr="2BA87C86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:</w:t>
      </w:r>
      <w:r w:rsidR="03F69931" w:rsidRPr="2BA87C86">
        <w:rPr>
          <w:rFonts w:asciiTheme="majorHAnsi" w:eastAsiaTheme="majorEastAsia" w:hAnsiTheme="majorHAnsi" w:cstheme="majorBidi"/>
          <w:i/>
          <w:iCs/>
          <w:sz w:val="16"/>
          <w:szCs w:val="16"/>
          <w:lang w:val="en-GB"/>
        </w:rPr>
        <w:t xml:space="preserve"> </w:t>
      </w:r>
      <w:r w:rsidR="0075FACE" w:rsidRPr="2BA87C86">
        <w:rPr>
          <w:rFonts w:eastAsia="Glober Regular" w:cs="Glober Regular"/>
          <w:lang w:val="en-GB"/>
        </w:rPr>
        <w:t xml:space="preserve"> </w:t>
      </w:r>
    </w:p>
    <w:p w14:paraId="60172493" w14:textId="77777777" w:rsidR="0085556A" w:rsidRDefault="0085556A" w:rsidP="00FB180C">
      <w:pPr>
        <w:pStyle w:val="Paragraphedeliste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u w:val="single"/>
          <w:lang w:val="en-GB"/>
        </w:rPr>
      </w:pPr>
    </w:p>
    <w:p w14:paraId="27A03860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59BFEB5B" w14:textId="37D9550A" w:rsidR="00FB180C" w:rsidRPr="00476AE3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2B6135F1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32B4E484" w14:textId="489F8940" w:rsidR="00FB180C" w:rsidRDefault="00FB180C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078F96F4" w14:textId="43DA5764" w:rsidR="00FB180C" w:rsidRPr="003324E1" w:rsidRDefault="00FB180C" w:rsidP="00FB180C">
      <w:pPr>
        <w:pStyle w:val="Paragraphedeliste"/>
        <w:numPr>
          <w:ilvl w:val="0"/>
          <w:numId w:val="0"/>
        </w:numPr>
        <w:ind w:left="1068"/>
        <w:rPr>
          <w:rFonts w:asciiTheme="minorHAnsi" w:eastAsiaTheme="minorEastAsia" w:hAnsiTheme="minorHAnsi" w:cstheme="minorBidi"/>
          <w:color w:val="000000" w:themeColor="text1"/>
          <w:lang w:val="en-GB"/>
        </w:rPr>
      </w:pPr>
    </w:p>
    <w:p w14:paraId="26821FD1" w14:textId="44761EE8" w:rsidR="00FC7816" w:rsidRPr="00FB180C" w:rsidRDefault="653DE002" w:rsidP="60310F98">
      <w:pPr>
        <w:pStyle w:val="Paragraphedeliste"/>
        <w:numPr>
          <w:ilvl w:val="0"/>
          <w:numId w:val="21"/>
        </w:numPr>
        <w:jc w:val="both"/>
        <w:rPr>
          <w:rFonts w:asciiTheme="majorHAnsi" w:eastAsiaTheme="majorEastAsia" w:hAnsiTheme="majorHAnsi" w:cstheme="majorBidi"/>
          <w:i/>
          <w:iCs/>
          <w:color w:val="000000" w:themeColor="text1"/>
          <w:lang w:val="en-GB"/>
        </w:rPr>
      </w:pPr>
      <w:r w:rsidRPr="60310F98">
        <w:rPr>
          <w:rFonts w:asciiTheme="majorHAnsi" w:eastAsiaTheme="majorEastAsia" w:hAnsiTheme="majorHAnsi" w:cstheme="majorBidi"/>
          <w:b/>
          <w:bCs/>
          <w:sz w:val="22"/>
          <w:lang w:val="en-GB"/>
        </w:rPr>
        <w:t>Data coding strategy</w:t>
      </w:r>
      <w:r w:rsidR="25E5D53D" w:rsidRPr="60310F98">
        <w:rPr>
          <w:rFonts w:asciiTheme="majorHAnsi" w:eastAsiaTheme="majorEastAsia" w:hAnsiTheme="majorHAnsi" w:cstheme="majorBidi"/>
          <w:b/>
          <w:bCs/>
          <w:sz w:val="22"/>
          <w:lang w:val="en-GB"/>
        </w:rPr>
        <w:t>:</w:t>
      </w:r>
      <w:r w:rsidR="58361C38" w:rsidRPr="60310F98">
        <w:rPr>
          <w:rFonts w:asciiTheme="majorHAnsi" w:eastAsiaTheme="majorEastAsia" w:hAnsiTheme="majorHAnsi" w:cstheme="majorBidi"/>
          <w:b/>
          <w:bCs/>
          <w:lang w:val="en-GB"/>
        </w:rPr>
        <w:t xml:space="preserve"> </w:t>
      </w:r>
      <w:r w:rsidR="6E04996B" w:rsidRPr="60310F98">
        <w:rPr>
          <w:rFonts w:asciiTheme="majorHAnsi" w:eastAsiaTheme="majorEastAsia" w:hAnsiTheme="majorHAnsi" w:cstheme="majorBidi"/>
          <w:color w:val="548DD4" w:themeColor="text2" w:themeTint="99"/>
          <w:sz w:val="18"/>
          <w:szCs w:val="18"/>
          <w:lang w:val="en-GB"/>
        </w:rPr>
        <w:t>250 words</w:t>
      </w:r>
      <w:r w:rsidR="6E04996B" w:rsidRPr="60310F98">
        <w:rPr>
          <w:rFonts w:asciiTheme="majorHAnsi" w:eastAsiaTheme="majorEastAsia" w:hAnsiTheme="majorHAnsi" w:cstheme="majorBidi"/>
          <w:sz w:val="18"/>
          <w:szCs w:val="18"/>
          <w:lang w:val="en-GB"/>
        </w:rPr>
        <w:t xml:space="preserve"> </w:t>
      </w:r>
      <w:r w:rsidR="58361C38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Describe here the method</w:t>
      </w:r>
      <w:r w:rsidR="7706F81E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(s)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for meta-data extraction and coding for studies and how each study will be recorded as an element of the map</w:t>
      </w:r>
      <w:r w:rsidR="5995B265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-</w:t>
      </w:r>
      <w:r w:rsidR="3C6F78E4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how </w:t>
      </w:r>
      <w:r w:rsidR="1B230673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will </w:t>
      </w:r>
      <w:r w:rsidR="3C6F78E4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the data </w:t>
      </w:r>
      <w:r w:rsidR="0EFD4282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be </w:t>
      </w:r>
      <w:r w:rsidR="3C6F78E4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managed and stored</w:t>
      </w:r>
      <w:r w:rsidR="30D09848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)</w:t>
      </w:r>
      <w:r w:rsidR="37108D0B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:</w:t>
      </w:r>
      <w:r w:rsidRPr="60310F98">
        <w:rPr>
          <w:rFonts w:asciiTheme="majorHAnsi" w:eastAsiaTheme="majorEastAsia" w:hAnsiTheme="majorHAnsi" w:cstheme="majorBidi"/>
          <w:i/>
          <w:iCs/>
          <w:sz w:val="16"/>
          <w:szCs w:val="16"/>
          <w:lang w:val="en-GB"/>
        </w:rPr>
        <w:t xml:space="preserve"> </w:t>
      </w:r>
    </w:p>
    <w:p w14:paraId="72E2F743" w14:textId="77777777" w:rsidR="0085556A" w:rsidRDefault="0085556A" w:rsidP="00FB180C">
      <w:pPr>
        <w:pStyle w:val="Paragraphedeliste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b/>
          <w:bCs/>
          <w:sz w:val="22"/>
          <w:lang w:val="en-GB"/>
        </w:rPr>
      </w:pPr>
    </w:p>
    <w:p w14:paraId="1BB32C27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53ACDF6E" w14:textId="4B5F2249" w:rsidR="00FB180C" w:rsidRPr="00476AE3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109309BE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2A0471D4" w14:textId="43B1A1A5" w:rsidR="00FB180C" w:rsidRDefault="00FB180C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18EEC136" w14:textId="1BE8D745" w:rsidR="7D12660F" w:rsidRPr="00FC7816" w:rsidRDefault="7D12660F" w:rsidP="2BA87C86">
      <w:pPr>
        <w:rPr>
          <w:rFonts w:eastAsia="MS Mincho"/>
          <w:b/>
          <w:bCs/>
          <w:color w:val="000000" w:themeColor="text1"/>
          <w:lang w:val="en-GB"/>
        </w:rPr>
      </w:pPr>
    </w:p>
    <w:p w14:paraId="219B2F65" w14:textId="1AFD6CEC" w:rsidR="1131315A" w:rsidRPr="00FB180C" w:rsidRDefault="653DE002" w:rsidP="60310F98">
      <w:pPr>
        <w:pStyle w:val="Paragraphedeliste"/>
        <w:numPr>
          <w:ilvl w:val="0"/>
          <w:numId w:val="21"/>
        </w:numPr>
        <w:jc w:val="both"/>
        <w:rPr>
          <w:rFonts w:asciiTheme="majorHAnsi" w:eastAsiaTheme="majorEastAsia" w:hAnsiTheme="majorHAnsi" w:cstheme="majorBidi"/>
          <w:i/>
          <w:iCs/>
          <w:color w:val="000000" w:themeColor="text1"/>
          <w:lang w:val="en-GB"/>
        </w:rPr>
      </w:pPr>
      <w:r w:rsidRPr="60310F98">
        <w:rPr>
          <w:rFonts w:asciiTheme="majorHAnsi" w:eastAsiaTheme="majorEastAsia" w:hAnsiTheme="majorHAnsi" w:cstheme="majorBidi"/>
          <w:b/>
          <w:bCs/>
          <w:sz w:val="22"/>
          <w:lang w:val="en-GB"/>
        </w:rPr>
        <w:t>Study mapping and presentation</w:t>
      </w:r>
      <w:r w:rsidR="566765E2" w:rsidRPr="60310F98">
        <w:rPr>
          <w:rFonts w:asciiTheme="majorHAnsi" w:eastAsiaTheme="majorEastAsia" w:hAnsiTheme="majorHAnsi" w:cstheme="majorBidi"/>
          <w:b/>
          <w:bCs/>
          <w:sz w:val="18"/>
          <w:szCs w:val="18"/>
          <w:lang w:val="en-GB"/>
        </w:rPr>
        <w:t xml:space="preserve"> </w:t>
      </w:r>
      <w:r w:rsidR="26B5F156" w:rsidRPr="60310F98">
        <w:rPr>
          <w:rFonts w:asciiTheme="majorHAnsi" w:eastAsiaTheme="majorEastAsia" w:hAnsiTheme="majorHAnsi" w:cstheme="majorBidi"/>
          <w:color w:val="548DD4" w:themeColor="text2" w:themeTint="99"/>
          <w:sz w:val="18"/>
          <w:szCs w:val="18"/>
          <w:lang w:val="en-GB"/>
        </w:rPr>
        <w:t>250 words</w:t>
      </w:r>
      <w:r w:rsidR="26B5F156" w:rsidRPr="60310F98">
        <w:rPr>
          <w:rFonts w:asciiTheme="majorHAnsi" w:eastAsiaTheme="majorEastAsia" w:hAnsiTheme="majorHAnsi" w:cstheme="majorBidi"/>
          <w:sz w:val="18"/>
          <w:szCs w:val="18"/>
          <w:lang w:val="en-GB"/>
        </w:rPr>
        <w:t xml:space="preserve"> </w:t>
      </w:r>
      <w:r w:rsidR="566765E2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(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Describe here the methods you might use to map, synthesise and present the collected studies and the data they contain. Also describe the methods to be used to identify and/or prioritise key knowledge gaps (un</w:t>
      </w:r>
      <w:r w:rsidR="005B3F5F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der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represented subtopics that warrant further primary research) and knowledge clusters (well-represented subtopics</w:t>
      </w:r>
      <w:r w:rsidR="5A3DFEDC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perhaps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 </w:t>
      </w:r>
      <w:r w:rsidR="00D8C08B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 xml:space="preserve">adapted for </w:t>
      </w:r>
      <w:r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full synthesis via systematic review)</w:t>
      </w:r>
      <w:r w:rsidR="6A23E14F" w:rsidRPr="60310F98">
        <w:rPr>
          <w:rFonts w:asciiTheme="majorHAnsi" w:eastAsiaTheme="majorEastAsia" w:hAnsiTheme="majorHAnsi" w:cstheme="majorBidi"/>
          <w:i/>
          <w:iCs/>
          <w:sz w:val="18"/>
          <w:szCs w:val="18"/>
          <w:lang w:val="en-GB"/>
        </w:rPr>
        <w:t>:</w:t>
      </w:r>
      <w:r w:rsidR="48F9E990" w:rsidRPr="60310F98">
        <w:rPr>
          <w:rFonts w:asciiTheme="majorHAnsi" w:eastAsiaTheme="majorEastAsia" w:hAnsiTheme="majorHAnsi" w:cstheme="majorBidi"/>
          <w:i/>
          <w:iCs/>
          <w:sz w:val="16"/>
          <w:szCs w:val="16"/>
          <w:lang w:val="en-GB"/>
        </w:rPr>
        <w:t xml:space="preserve"> </w:t>
      </w:r>
    </w:p>
    <w:p w14:paraId="0834B9B5" w14:textId="77777777" w:rsidR="0085556A" w:rsidRDefault="0085556A" w:rsidP="00FB180C">
      <w:pPr>
        <w:pStyle w:val="Paragraphedeliste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b/>
          <w:bCs/>
          <w:sz w:val="22"/>
          <w:lang w:val="en-GB"/>
        </w:rPr>
      </w:pPr>
    </w:p>
    <w:p w14:paraId="5C0D802E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2219452B" w14:textId="77777777" w:rsidR="00B766F8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1B35B192" w14:textId="0CFB5C86" w:rsidR="00FB180C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0B94464F" w14:textId="77777777" w:rsidR="00FB180C" w:rsidRPr="00FC7816" w:rsidRDefault="00FB180C" w:rsidP="00FB180C">
      <w:pPr>
        <w:pStyle w:val="Paragraphedeliste"/>
        <w:numPr>
          <w:ilvl w:val="0"/>
          <w:numId w:val="0"/>
        </w:numPr>
        <w:ind w:left="360"/>
        <w:jc w:val="both"/>
        <w:rPr>
          <w:rFonts w:asciiTheme="majorHAnsi" w:eastAsiaTheme="majorEastAsia" w:hAnsiTheme="majorHAnsi" w:cstheme="majorBidi"/>
          <w:i/>
          <w:iCs/>
          <w:color w:val="000000" w:themeColor="text1"/>
          <w:lang w:val="en-GB"/>
        </w:rPr>
      </w:pPr>
    </w:p>
    <w:p w14:paraId="23CC6B7B" w14:textId="057AEDA4" w:rsidR="00531AD0" w:rsidRDefault="00531AD0" w:rsidP="2BA87C86">
      <w:pPr>
        <w:spacing w:after="120"/>
        <w:contextualSpacing/>
        <w:textAlignment w:val="baseline"/>
        <w:rPr>
          <w:rFonts w:eastAsia="MS Mincho"/>
          <w:color w:val="000000" w:themeColor="text1"/>
          <w:lang w:val="en-GB"/>
        </w:rPr>
      </w:pPr>
    </w:p>
    <w:p w14:paraId="6C76080F" w14:textId="3D2CFB70" w:rsidR="00E15F7E" w:rsidRPr="00E15F7E" w:rsidRDefault="00FC7816" w:rsidP="21343219">
      <w:pPr>
        <w:contextualSpacing/>
        <w:rPr>
          <w:rFonts w:eastAsia="MS Mincho"/>
          <w:color w:val="000000" w:themeColor="text1"/>
          <w:lang w:val="en-GB"/>
        </w:rPr>
      </w:pPr>
      <w:r w:rsidRPr="2134321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3/ </w:t>
      </w:r>
      <w:r w:rsidR="00E15F7E" w:rsidRPr="21343219">
        <w:rPr>
          <w:rFonts w:asciiTheme="majorHAnsi" w:eastAsia="Times New Roman" w:hAnsiTheme="majorHAnsi" w:cstheme="majorBidi"/>
          <w:b/>
          <w:bCs/>
          <w:sz w:val="22"/>
          <w:szCs w:val="22"/>
          <w:u w:val="single"/>
          <w:lang w:val="en-GB"/>
        </w:rPr>
        <w:t>Timetable of activities</w:t>
      </w:r>
      <w:r w:rsidR="00E15F7E" w:rsidRPr="2134321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48A5388A" w:rsidRPr="21343219">
        <w:rPr>
          <w:rFonts w:asciiTheme="majorHAnsi" w:eastAsiaTheme="majorEastAsia" w:hAnsiTheme="majorHAnsi" w:cstheme="majorBidi"/>
          <w:color w:val="548DD4" w:themeColor="text2" w:themeTint="99"/>
          <w:sz w:val="18"/>
          <w:szCs w:val="18"/>
          <w:lang w:val="en-GB"/>
        </w:rPr>
        <w:t>250 words</w:t>
      </w:r>
      <w:r w:rsidR="48A5388A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 xml:space="preserve"> </w:t>
      </w:r>
      <w:r w:rsidR="1849E18F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>(</w:t>
      </w:r>
      <w:r w:rsidR="00E15F7E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 xml:space="preserve">Please outline the </w:t>
      </w:r>
      <w:r w:rsidR="2DC3C511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>timing/milestones</w:t>
      </w:r>
      <w:r w:rsidR="00E15F7E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 xml:space="preserve"> for the project</w:t>
      </w:r>
      <w:r w:rsidR="52E1E51E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>)</w:t>
      </w:r>
      <w:r w:rsidR="79C0B533" w:rsidRPr="21343219">
        <w:rPr>
          <w:rFonts w:asciiTheme="majorHAnsi" w:hAnsiTheme="majorHAnsi" w:cstheme="majorBidi"/>
          <w:i/>
          <w:iCs/>
          <w:sz w:val="18"/>
          <w:szCs w:val="18"/>
          <w:lang w:val="en-GB"/>
        </w:rPr>
        <w:t>:</w:t>
      </w:r>
    </w:p>
    <w:p w14:paraId="69C50BAD" w14:textId="77777777" w:rsidR="0085556A" w:rsidRDefault="0085556A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</w:p>
    <w:p w14:paraId="3167ED76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5482F41D" w14:textId="77777777" w:rsidR="00B766F8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35112C80" w14:textId="7B0D9E68" w:rsidR="00FB180C" w:rsidRPr="00476AE3" w:rsidRDefault="00FB180C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</w:pPr>
    </w:p>
    <w:p w14:paraId="6EE4FD98" w14:textId="77777777" w:rsidR="00FB180C" w:rsidRDefault="00FB180C" w:rsidP="00FB180C">
      <w:pPr>
        <w:pStyle w:val="Paragraphedeliste"/>
        <w:numPr>
          <w:ilvl w:val="0"/>
          <w:numId w:val="0"/>
        </w:numPr>
        <w:ind w:left="360"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8CF7ECF" w14:textId="77777777" w:rsidR="00FB180C" w:rsidRDefault="00FB180C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75DCB28" w14:textId="77777777" w:rsidR="0085556A" w:rsidRDefault="0085556A" w:rsidP="00DD576F">
      <w:pPr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CC75F46" w14:textId="5D021A5E" w:rsidR="00FC7816" w:rsidRDefault="00FC7816" w:rsidP="2BA87C86">
      <w:pPr>
        <w:pStyle w:val="CESABnormal"/>
        <w:spacing w:before="0"/>
        <w:rPr>
          <w:rFonts w:ascii="Glober Regular" w:hAnsi="Glober Regular" w:cs="Calibri"/>
          <w:color w:val="000000" w:themeColor="text1"/>
          <w:szCs w:val="20"/>
          <w:lang w:val="en-GB"/>
        </w:rPr>
      </w:pPr>
      <w:r w:rsidRPr="2BA87C86">
        <w:rPr>
          <w:rFonts w:asciiTheme="majorHAnsi" w:hAnsiTheme="majorHAnsi" w:cstheme="majorBidi"/>
          <w:b/>
          <w:bCs/>
          <w:sz w:val="22"/>
          <w:szCs w:val="22"/>
          <w:lang w:val="en-GB"/>
        </w:rPr>
        <w:t>4</w:t>
      </w:r>
      <w:r w:rsidR="008C6704" w:rsidRPr="2BA87C86">
        <w:rPr>
          <w:rFonts w:asciiTheme="majorHAnsi" w:hAnsiTheme="majorHAnsi" w:cstheme="majorBidi"/>
          <w:b/>
          <w:bCs/>
          <w:sz w:val="22"/>
          <w:szCs w:val="22"/>
          <w:lang w:val="en-GB"/>
        </w:rPr>
        <w:t xml:space="preserve">/ </w:t>
      </w:r>
      <w:r w:rsidR="00B026DC" w:rsidRPr="2BA87C86">
        <w:rPr>
          <w:rFonts w:asciiTheme="majorHAnsi" w:hAnsiTheme="majorHAnsi" w:cstheme="majorBidi"/>
          <w:b/>
          <w:bCs/>
          <w:sz w:val="22"/>
          <w:szCs w:val="22"/>
          <w:u w:val="single"/>
        </w:rPr>
        <w:t>Anticipated results</w:t>
      </w:r>
      <w:r w:rsidR="008C6704" w:rsidRPr="2BA87C86">
        <w:rPr>
          <w:rFonts w:asciiTheme="majorHAnsi" w:hAnsiTheme="majorHAnsi" w:cstheme="majorBidi"/>
          <w:sz w:val="22"/>
          <w:szCs w:val="22"/>
        </w:rPr>
        <w:t xml:space="preserve"> </w:t>
      </w:r>
    </w:p>
    <w:p w14:paraId="02495725" w14:textId="765ABE45" w:rsidR="2BA87C86" w:rsidRDefault="2BA87C86" w:rsidP="2BA87C86">
      <w:pPr>
        <w:pStyle w:val="CESABnormal"/>
        <w:spacing w:before="0"/>
        <w:rPr>
          <w:szCs w:val="20"/>
        </w:rPr>
      </w:pPr>
    </w:p>
    <w:p w14:paraId="61E19AEA" w14:textId="530C24FF" w:rsidR="00FB180C" w:rsidRDefault="00E15F7E" w:rsidP="000D34D2">
      <w:pPr>
        <w:pStyle w:val="CESABnormal"/>
        <w:numPr>
          <w:ilvl w:val="0"/>
          <w:numId w:val="50"/>
        </w:numPr>
        <w:spacing w:before="0"/>
        <w:rPr>
          <w:rFonts w:eastAsia="MS Mincho"/>
          <w:color w:val="000000" w:themeColor="text1"/>
          <w:lang w:val="en-GB"/>
        </w:rPr>
      </w:pPr>
      <w:r w:rsidRPr="00F0089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Anticipated results</w:t>
      </w:r>
      <w:r w:rsidR="6459A5C3" w:rsidRPr="00F0089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, publications planned</w:t>
      </w:r>
      <w:r w:rsidR="2F47859B" w:rsidRPr="00F0089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>,</w:t>
      </w:r>
      <w:r w:rsidRPr="00F0089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 and benefits arising from the project</w:t>
      </w:r>
      <w:r w:rsidR="6AA8361C" w:rsidRPr="00F00899">
        <w:rPr>
          <w:rFonts w:asciiTheme="majorHAnsi" w:eastAsia="Times New Roman" w:hAnsiTheme="majorHAnsi" w:cstheme="majorBidi"/>
          <w:b/>
          <w:bCs/>
          <w:sz w:val="22"/>
          <w:szCs w:val="22"/>
          <w:lang w:val="en-GB"/>
        </w:rPr>
        <w:t xml:space="preserve"> </w:t>
      </w:r>
      <w:r w:rsidR="6AA8361C" w:rsidRPr="00F008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within the context of the call</w:t>
      </w:r>
      <w:r w:rsidR="6AA8361C" w:rsidRPr="00F008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6AA8361C" w:rsidRPr="00F00899">
        <w:rPr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(see section </w:t>
      </w:r>
      <w:r w:rsidR="4D3EDD65" w:rsidRPr="00F00899">
        <w:rPr>
          <w:rFonts w:ascii="Calibri" w:eastAsia="Calibri" w:hAnsi="Calibri" w:cs="Calibri"/>
          <w:color w:val="000000" w:themeColor="text1"/>
          <w:sz w:val="18"/>
          <w:szCs w:val="18"/>
          <w:lang w:val="en-GB"/>
        </w:rPr>
        <w:t>“</w:t>
      </w:r>
      <w:r w:rsidR="6AA8361C" w:rsidRPr="00F00899">
        <w:rPr>
          <w:rFonts w:ascii="Calibri" w:eastAsia="Calibri" w:hAnsi="Calibri" w:cs="Calibri"/>
          <w:color w:val="000000" w:themeColor="text1"/>
          <w:sz w:val="18"/>
          <w:szCs w:val="18"/>
          <w:lang w:val="en-GB"/>
        </w:rPr>
        <w:t>deliverables</w:t>
      </w:r>
      <w:r w:rsidR="41BC6F29" w:rsidRPr="00F00899">
        <w:rPr>
          <w:rFonts w:ascii="Calibri" w:eastAsia="Calibri" w:hAnsi="Calibri" w:cs="Calibri"/>
          <w:color w:val="000000" w:themeColor="text1"/>
          <w:sz w:val="18"/>
          <w:szCs w:val="18"/>
          <w:lang w:val="en-GB"/>
        </w:rPr>
        <w:t>”</w:t>
      </w:r>
      <w:r w:rsidR="6AA8361C" w:rsidRPr="00F00899">
        <w:rPr>
          <w:rFonts w:ascii="Calibri" w:eastAsia="Calibri" w:hAnsi="Calibri" w:cs="Calibri"/>
          <w:color w:val="000000" w:themeColor="text1"/>
          <w:sz w:val="18"/>
          <w:szCs w:val="18"/>
          <w:lang w:val="en-GB"/>
        </w:rPr>
        <w:t>)</w:t>
      </w:r>
      <w:r w:rsidR="44184473" w:rsidRPr="00F008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FC7816" w:rsidRPr="00F00899">
        <w:rPr>
          <w:rFonts w:asciiTheme="majorHAnsi" w:eastAsia="Times New Roman" w:hAnsiTheme="majorHAnsi" w:cstheme="majorBidi"/>
          <w:color w:val="0070C0"/>
          <w:sz w:val="18"/>
          <w:szCs w:val="18"/>
          <w:lang w:val="en-GB"/>
        </w:rPr>
        <w:t>max 700 words</w:t>
      </w:r>
    </w:p>
    <w:p w14:paraId="79CBE614" w14:textId="77777777" w:rsidR="0085556A" w:rsidRDefault="0085556A" w:rsidP="00F00899">
      <w:pPr>
        <w:ind w:left="720" w:hanging="360"/>
        <w:rPr>
          <w:rFonts w:eastAsia="MS Mincho"/>
          <w:color w:val="000000" w:themeColor="text1"/>
          <w:lang w:val="en-GB"/>
        </w:rPr>
      </w:pPr>
    </w:p>
    <w:p w14:paraId="16DDC2F5" w14:textId="77777777" w:rsidR="00B766F8" w:rsidRDefault="00B766F8" w:rsidP="00F00899">
      <w:pPr>
        <w:ind w:left="720" w:hanging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6AEB170C" w14:textId="3EDBF1F3" w:rsidR="00FB180C" w:rsidRPr="00F00899" w:rsidRDefault="00FB180C" w:rsidP="00F00899">
      <w:pPr>
        <w:ind w:left="720" w:hanging="360"/>
        <w:rPr>
          <w:rFonts w:eastAsia="MS Mincho"/>
          <w:color w:val="000000" w:themeColor="text1"/>
          <w:lang w:val="en-GB"/>
        </w:rPr>
      </w:pPr>
      <w:r w:rsidRPr="00F00899">
        <w:rPr>
          <w:rFonts w:eastAsia="MS Mincho"/>
          <w:color w:val="000000" w:themeColor="text1"/>
          <w:lang w:val="en-GB"/>
        </w:rPr>
        <w:t>………………………………………………………………………………………………………………….</w:t>
      </w:r>
    </w:p>
    <w:p w14:paraId="3EC6B618" w14:textId="77777777" w:rsidR="00B766F8" w:rsidRDefault="00B766F8" w:rsidP="00FB180C">
      <w:pPr>
        <w:contextualSpacing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57E02384" w14:textId="548CF603" w:rsidR="00FB180C" w:rsidRPr="00FB180C" w:rsidRDefault="00FB180C" w:rsidP="00FB180C">
      <w:pPr>
        <w:contextualSpacing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RP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7447992A" w14:textId="77777777" w:rsidR="0085556A" w:rsidRDefault="0085556A" w:rsidP="00FB180C">
      <w:pPr>
        <w:pStyle w:val="CESABnormal"/>
        <w:spacing w:before="0"/>
        <w:contextualSpacing/>
        <w:rPr>
          <w:rFonts w:ascii="Calibri" w:eastAsia="Calibri" w:hAnsi="Calibri" w:cs="Calibri"/>
          <w:b/>
          <w:bCs/>
          <w:sz w:val="22"/>
          <w:szCs w:val="22"/>
          <w:lang w:val="en-GB"/>
        </w:rPr>
      </w:pPr>
    </w:p>
    <w:p w14:paraId="74DE8E80" w14:textId="3A5090D7" w:rsidR="00FB180C" w:rsidRPr="00FB180C" w:rsidRDefault="3529E9DD" w:rsidP="00FB180C">
      <w:pPr>
        <w:pStyle w:val="CESABnormal"/>
        <w:numPr>
          <w:ilvl w:val="0"/>
          <w:numId w:val="50"/>
        </w:numPr>
        <w:spacing w:before="0"/>
        <w:contextualSpacing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00FB180C">
        <w:rPr>
          <w:rFonts w:ascii="Calibri" w:eastAsia="Calibri" w:hAnsi="Calibri" w:cs="Calibri"/>
          <w:b/>
          <w:bCs/>
          <w:sz w:val="22"/>
          <w:szCs w:val="22"/>
        </w:rPr>
        <w:t>P</w:t>
      </w:r>
      <w:r w:rsidR="61245B0D" w:rsidRPr="00FB180C">
        <w:rPr>
          <w:rFonts w:ascii="Calibri" w:eastAsia="Calibri" w:hAnsi="Calibri" w:cs="Calibri"/>
          <w:b/>
          <w:bCs/>
          <w:sz w:val="22"/>
          <w:szCs w:val="22"/>
        </w:rPr>
        <w:t>lanned</w:t>
      </w:r>
      <w:r w:rsidR="6785D468" w:rsidRPr="00FB180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61245B0D" w:rsidRPr="00FB180C">
        <w:rPr>
          <w:rFonts w:ascii="Calibri" w:eastAsia="Calibri" w:hAnsi="Calibri" w:cs="Calibri"/>
          <w:b/>
          <w:bCs/>
          <w:sz w:val="22"/>
          <w:szCs w:val="22"/>
        </w:rPr>
        <w:t>dissemination of the results</w:t>
      </w:r>
      <w:r w:rsidR="54119FE0" w:rsidRPr="00FB180C">
        <w:rPr>
          <w:rFonts w:ascii="Calibri" w:eastAsia="Calibri" w:hAnsi="Calibri" w:cs="Calibri"/>
          <w:b/>
          <w:bCs/>
          <w:sz w:val="22"/>
          <w:szCs w:val="22"/>
        </w:rPr>
        <w:t xml:space="preserve"> to</w:t>
      </w:r>
      <w:r w:rsidR="7A0D149B" w:rsidRPr="00FB180C">
        <w:rPr>
          <w:rFonts w:ascii="Calibri" w:eastAsia="Calibri" w:hAnsi="Calibri" w:cs="Calibri"/>
          <w:b/>
          <w:bCs/>
          <w:sz w:val="22"/>
          <w:szCs w:val="22"/>
        </w:rPr>
        <w:t>wards</w:t>
      </w:r>
      <w:r w:rsidR="54119FE0" w:rsidRPr="00FB180C">
        <w:rPr>
          <w:rFonts w:ascii="Calibri" w:eastAsia="Calibri" w:hAnsi="Calibri" w:cs="Calibri"/>
          <w:b/>
          <w:bCs/>
          <w:sz w:val="22"/>
          <w:szCs w:val="22"/>
        </w:rPr>
        <w:t xml:space="preserve"> decision makers</w:t>
      </w:r>
      <w:r w:rsidR="543DB13B" w:rsidRPr="00FB180C">
        <w:rPr>
          <w:rFonts w:ascii="Calibri" w:eastAsia="Calibri" w:hAnsi="Calibri" w:cs="Calibri"/>
          <w:b/>
          <w:bCs/>
          <w:szCs w:val="20"/>
        </w:rPr>
        <w:t xml:space="preserve"> </w:t>
      </w:r>
      <w:r w:rsidR="543DB13B" w:rsidRPr="00FB180C">
        <w:rPr>
          <w:rFonts w:ascii="Calibri" w:eastAsia="Calibri" w:hAnsi="Calibri" w:cs="Calibri"/>
          <w:i/>
          <w:iCs/>
          <w:szCs w:val="20"/>
        </w:rPr>
        <w:t>(</w:t>
      </w:r>
      <w:r w:rsidR="777F2FD5" w:rsidRPr="00FB180C">
        <w:rPr>
          <w:rFonts w:ascii="Calibri" w:eastAsia="Calibri" w:hAnsi="Calibri" w:cs="Calibri"/>
          <w:i/>
          <w:iCs/>
          <w:szCs w:val="20"/>
        </w:rPr>
        <w:t>e.g.,</w:t>
      </w:r>
      <w:r w:rsidR="543DB13B" w:rsidRPr="00FB180C">
        <w:rPr>
          <w:rFonts w:ascii="Calibri" w:eastAsia="Calibri" w:hAnsi="Calibri" w:cs="Calibri"/>
          <w:i/>
          <w:iCs/>
          <w:szCs w:val="20"/>
        </w:rPr>
        <w:t xml:space="preserve"> </w:t>
      </w:r>
      <w:r w:rsidR="4A88A7C8" w:rsidRPr="00FB180C">
        <w:rPr>
          <w:rFonts w:ascii="Calibri" w:eastAsia="Calibri" w:hAnsi="Calibri" w:cs="Calibri"/>
          <w:i/>
          <w:iCs/>
          <w:szCs w:val="20"/>
        </w:rPr>
        <w:t xml:space="preserve">how will </w:t>
      </w:r>
      <w:r w:rsidR="5EDAA9CC" w:rsidRPr="00FB180C">
        <w:rPr>
          <w:rFonts w:ascii="Calibri" w:eastAsia="Calibri" w:hAnsi="Calibri" w:cs="Calibri"/>
          <w:i/>
          <w:iCs/>
          <w:szCs w:val="20"/>
        </w:rPr>
        <w:t xml:space="preserve">the </w:t>
      </w:r>
      <w:r w:rsidR="543DB13B" w:rsidRPr="00FB180C">
        <w:rPr>
          <w:rFonts w:ascii="Calibri" w:eastAsia="Calibri" w:hAnsi="Calibri" w:cs="Calibri"/>
          <w:i/>
          <w:iCs/>
          <w:szCs w:val="20"/>
          <w:lang w:val="en-GB"/>
        </w:rPr>
        <w:t>transfer of consolidated evidence</w:t>
      </w:r>
      <w:r w:rsidR="29DB1A61" w:rsidRPr="00FB180C">
        <w:rPr>
          <w:rFonts w:ascii="Calibri" w:eastAsia="Calibri" w:hAnsi="Calibri" w:cs="Calibri"/>
          <w:i/>
          <w:iCs/>
          <w:szCs w:val="20"/>
          <w:lang w:val="en-GB"/>
        </w:rPr>
        <w:t xml:space="preserve"> be achieved</w:t>
      </w:r>
      <w:r w:rsidR="543DB13B" w:rsidRPr="00FB180C">
        <w:rPr>
          <w:rFonts w:ascii="Calibri" w:eastAsia="Calibri" w:hAnsi="Calibri" w:cs="Calibri"/>
          <w:i/>
          <w:iCs/>
          <w:szCs w:val="20"/>
          <w:lang w:val="en-GB"/>
        </w:rPr>
        <w:t>)</w:t>
      </w:r>
      <w:r w:rsidR="61245B0D" w:rsidRPr="00FB180C">
        <w:rPr>
          <w:rFonts w:asciiTheme="majorHAnsi" w:hAnsiTheme="majorHAnsi" w:cstheme="majorBidi"/>
          <w:sz w:val="22"/>
          <w:szCs w:val="22"/>
        </w:rPr>
        <w:t xml:space="preserve"> </w:t>
      </w:r>
      <w:r w:rsidR="4BC7F307" w:rsidRPr="00FB180C">
        <w:rPr>
          <w:rFonts w:ascii="Calibri" w:eastAsia="Calibri" w:hAnsi="Calibri" w:cs="Calibri"/>
          <w:sz w:val="18"/>
          <w:szCs w:val="18"/>
          <w:lang w:val="en-GB"/>
        </w:rPr>
        <w:t>(See section “deliverables”)</w:t>
      </w:r>
      <w:r w:rsidR="4BC7F307" w:rsidRPr="00FB180C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FB180C" w:rsidRPr="00FB180C">
        <w:rPr>
          <w:rFonts w:asciiTheme="majorHAnsi" w:eastAsia="Times New Roman" w:hAnsiTheme="majorHAnsi" w:cstheme="majorBidi"/>
          <w:color w:val="0070C0"/>
          <w:sz w:val="18"/>
          <w:szCs w:val="18"/>
          <w:lang w:val="en-GB"/>
        </w:rPr>
        <w:t>max 500 words</w:t>
      </w:r>
    </w:p>
    <w:p w14:paraId="1455D92F" w14:textId="52ADD1C6" w:rsidR="00FB180C" w:rsidRDefault="00FB180C" w:rsidP="00FB180C">
      <w:pPr>
        <w:pStyle w:val="CESABnormal"/>
        <w:spacing w:before="0"/>
        <w:ind w:left="360"/>
        <w:contextualSpacing/>
        <w:rPr>
          <w:rFonts w:ascii="Calibri" w:eastAsia="Calibri" w:hAnsi="Calibri" w:cs="Calibri"/>
          <w:b/>
          <w:bCs/>
          <w:sz w:val="22"/>
          <w:szCs w:val="22"/>
        </w:rPr>
      </w:pPr>
    </w:p>
    <w:p w14:paraId="28901974" w14:textId="77777777" w:rsidR="00B766F8" w:rsidRDefault="00B766F8" w:rsidP="00FB180C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4FA8F6FB" w14:textId="141B4A7A" w:rsidR="00B766F8" w:rsidRPr="00B766F8" w:rsidRDefault="00FB180C" w:rsidP="00B766F8">
      <w:pPr>
        <w:pStyle w:val="Paragraphedeliste"/>
        <w:numPr>
          <w:ilvl w:val="0"/>
          <w:numId w:val="0"/>
        </w:numPr>
        <w:ind w:left="360"/>
        <w:rPr>
          <w:rFonts w:eastAsia="MS Mincho"/>
          <w:color w:val="000000" w:themeColor="text1"/>
          <w:lang w:val="en-GB"/>
        </w:rPr>
        <w:sectPr w:rsidR="00B766F8" w:rsidRPr="00B766F8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formProt w:val="0"/>
          <w:docGrid w:linePitch="360" w:charSpace="-2049"/>
        </w:sectPr>
      </w:pPr>
      <w:r w:rsidRPr="00476AE3">
        <w:rPr>
          <w:rFonts w:eastAsia="MS Mincho"/>
          <w:color w:val="000000" w:themeColor="text1"/>
          <w:lang w:val="en-GB"/>
        </w:rPr>
        <w:t>……………………………………………………………………………</w:t>
      </w:r>
      <w:r w:rsidR="00B766F8">
        <w:rPr>
          <w:rFonts w:eastAsia="MS Mincho"/>
          <w:color w:val="000000" w:themeColor="text1"/>
          <w:lang w:val="en-GB"/>
        </w:rPr>
        <w:t xml:space="preserve">…………………………………….  </w:t>
      </w:r>
    </w:p>
    <w:p w14:paraId="5E093E57" w14:textId="3B2D3076" w:rsidR="00FB180C" w:rsidRPr="00FB180C" w:rsidRDefault="00FB180C" w:rsidP="00FB180C">
      <w:pPr>
        <w:contextualSpacing/>
        <w:jc w:val="both"/>
        <w:textAlignment w:val="baseline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18"/>
          <w:szCs w:val="18"/>
          <w:lang w:val="en-GB"/>
        </w:rPr>
        <w:sectPr w:rsidR="00FB180C" w:rsidRPr="00FB180C" w:rsidSect="00781B75">
          <w:type w:val="continuous"/>
          <w:pgSz w:w="11906" w:h="16838" w:code="9"/>
          <w:pgMar w:top="1701" w:right="1417" w:bottom="1417" w:left="1417" w:header="0" w:footer="709" w:gutter="0"/>
          <w:cols w:space="720"/>
          <w:docGrid w:linePitch="360" w:charSpace="-2049"/>
        </w:sectPr>
      </w:pPr>
    </w:p>
    <w:p w14:paraId="3C79AA54" w14:textId="77777777" w:rsidR="00FB180C" w:rsidRPr="00FB180C" w:rsidRDefault="00FB180C" w:rsidP="00B766F8">
      <w:pPr>
        <w:pStyle w:val="CESABnormal"/>
        <w:spacing w:before="0"/>
        <w:contextualSpacing/>
        <w:rPr>
          <w:rFonts w:asciiTheme="majorHAnsi" w:eastAsiaTheme="majorEastAsia" w:hAnsiTheme="majorHAnsi" w:cstheme="majorBidi"/>
          <w:b/>
          <w:bCs/>
          <w:sz w:val="18"/>
          <w:szCs w:val="18"/>
        </w:rPr>
      </w:pPr>
    </w:p>
    <w:p w14:paraId="30E53B3B" w14:textId="77777777" w:rsidR="00171E68" w:rsidRDefault="00171E68" w:rsidP="00171E68">
      <w:pPr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</w:p>
    <w:p w14:paraId="5B82434F" w14:textId="039BE546" w:rsidR="00237536" w:rsidRDefault="00F013C7" w:rsidP="00237536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C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E15F7E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STEERING COMMITTEE</w:t>
      </w:r>
    </w:p>
    <w:p w14:paraId="7A1BACDE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43D8B150" w14:textId="77777777" w:rsid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61121136" w14:textId="0B8E781E" w:rsidR="001B4161" w:rsidRPr="0049776C" w:rsidRDefault="001B4161" w:rsidP="17D10BA5">
      <w:pPr>
        <w:contextualSpacing/>
        <w:jc w:val="both"/>
        <w:rPr>
          <w:rFonts w:asciiTheme="majorHAnsi" w:hAnsiTheme="majorHAnsi" w:cstheme="majorBidi"/>
          <w:i/>
          <w:iCs/>
          <w:color w:val="auto"/>
          <w:w w:val="105"/>
          <w:lang w:val="en-GB"/>
        </w:rPr>
      </w:pP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A group of</w:t>
      </w:r>
      <w:r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 xml:space="preserve"> researchers</w:t>
      </w:r>
      <w:r w:rsidR="5A4183CE"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 xml:space="preserve"> (</w:t>
      </w:r>
      <w:r w:rsidR="4FEE0FD7"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>5 to 10</w:t>
      </w:r>
      <w:r w:rsidR="5A4183CE"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>)</w:t>
      </w:r>
      <w:r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 xml:space="preserve"> </w:t>
      </w: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formed into a </w:t>
      </w:r>
      <w:r w:rsidRPr="17D10BA5">
        <w:rPr>
          <w:rFonts w:asciiTheme="majorHAnsi" w:hAnsiTheme="majorHAnsi" w:cstheme="majorBidi"/>
          <w:b/>
          <w:bCs/>
          <w:i/>
          <w:iCs/>
          <w:color w:val="auto"/>
          <w:w w:val="105"/>
          <w:lang w:val="en-GB"/>
        </w:rPr>
        <w:t>steering committee</w:t>
      </w: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 </w:t>
      </w:r>
      <w:r w:rsidR="09713FB5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should accompany a</w:t>
      </w:r>
      <w:r w:rsidR="0F80FF20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 </w:t>
      </w:r>
      <w:r w:rsidR="3B897D16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young researcher</w:t>
      </w: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 </w:t>
      </w:r>
      <w:r w:rsidR="23E591E1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or</w:t>
      </w:r>
      <w:r w:rsidR="677ED13D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 </w:t>
      </w: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the principal investigator. </w:t>
      </w:r>
      <w:r w:rsidR="62ACA6F8"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T</w:t>
      </w:r>
      <w:r w:rsidRPr="17D10BA5">
        <w:rPr>
          <w:rFonts w:asciiTheme="majorHAnsi" w:hAnsiTheme="majorHAnsi" w:cstheme="majorBidi"/>
          <w:i/>
          <w:iCs/>
          <w:color w:val="auto"/>
          <w:w w:val="105"/>
          <w:lang w:val="en-GB"/>
        </w:rPr>
        <w:t>he researchers must be identified by the candidates. Please list them below.</w:t>
      </w:r>
    </w:p>
    <w:p w14:paraId="7D4E5E99" w14:textId="77777777" w:rsidR="00531AD0" w:rsidRPr="0049776C" w:rsidRDefault="00531AD0" w:rsidP="00531AD0">
      <w:pPr>
        <w:contextualSpacing/>
        <w:jc w:val="both"/>
        <w:rPr>
          <w:rFonts w:asciiTheme="majorHAnsi" w:hAnsiTheme="majorHAnsi" w:cstheme="majorBidi"/>
          <w:i/>
          <w:iCs/>
          <w:color w:val="auto"/>
          <w:w w:val="105"/>
          <w:lang w:val="en-GB"/>
        </w:rPr>
      </w:pPr>
    </w:p>
    <w:p w14:paraId="0D2B33AA" w14:textId="77777777" w:rsidR="001B4161" w:rsidRPr="0049776C" w:rsidRDefault="001B4161" w:rsidP="001B4161">
      <w:pPr>
        <w:contextualSpacing/>
        <w:rPr>
          <w:rFonts w:asciiTheme="majorHAnsi" w:hAnsiTheme="majorHAnsi" w:cstheme="majorHAnsi"/>
          <w:i/>
          <w:color w:val="auto"/>
          <w:w w:val="105"/>
          <w:lang w:val="en-GB"/>
        </w:rPr>
      </w:pPr>
      <w:r w:rsidRPr="0049776C">
        <w:rPr>
          <w:rFonts w:asciiTheme="majorHAnsi" w:hAnsiTheme="majorHAnsi" w:cstheme="majorHAnsi"/>
          <w:i/>
          <w:color w:val="auto"/>
          <w:w w:val="105"/>
          <w:lang w:val="en-GB"/>
        </w:rPr>
        <w:t xml:space="preserve">Note: </w:t>
      </w:r>
    </w:p>
    <w:p w14:paraId="4D69BB93" w14:textId="1C2D7113" w:rsidR="001B4161" w:rsidRPr="0049776C" w:rsidRDefault="001B4161" w:rsidP="001B4161">
      <w:pPr>
        <w:pStyle w:val="Paragraphedeliste"/>
        <w:numPr>
          <w:ilvl w:val="0"/>
          <w:numId w:val="39"/>
        </w:numPr>
        <w:rPr>
          <w:w w:val="105"/>
          <w:szCs w:val="20"/>
          <w:lang w:val="en-GB"/>
        </w:rPr>
      </w:pPr>
      <w:r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>All the members of the steering committee must represent each of the disciplines necessary for the success of the project</w:t>
      </w:r>
      <w:r w:rsidR="6A59F576"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>.</w:t>
      </w:r>
    </w:p>
    <w:p w14:paraId="12D4EF48" w14:textId="6AE52F21" w:rsidR="00CF0AFD" w:rsidRPr="0049776C" w:rsidRDefault="001B4161" w:rsidP="00237536">
      <w:pPr>
        <w:pStyle w:val="Paragraphedeliste"/>
        <w:numPr>
          <w:ilvl w:val="0"/>
          <w:numId w:val="39"/>
        </w:numPr>
        <w:rPr>
          <w:w w:val="105"/>
          <w:szCs w:val="20"/>
          <w:lang w:val="en-GB"/>
        </w:rPr>
      </w:pPr>
      <w:r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 xml:space="preserve">For each </w:t>
      </w:r>
      <w:r w:rsidR="6E7B34F0"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>participant,</w:t>
      </w:r>
      <w:r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 xml:space="preserve"> please ensure you have ‘in principle’ </w:t>
      </w:r>
      <w:r w:rsidR="2D4AFBC1"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>agreed on</w:t>
      </w:r>
      <w:r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 xml:space="preserve"> their </w:t>
      </w:r>
      <w:r w:rsidR="57473EBD"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 xml:space="preserve">participation </w:t>
      </w:r>
      <w:r w:rsidRPr="0049776C">
        <w:rPr>
          <w:rFonts w:asciiTheme="majorHAnsi" w:hAnsiTheme="majorHAnsi" w:cstheme="majorBidi"/>
          <w:i/>
          <w:iCs/>
          <w:color w:val="auto"/>
          <w:w w:val="105"/>
          <w:szCs w:val="20"/>
          <w:lang w:val="en-GB"/>
        </w:rPr>
        <w:t>(section E)</w:t>
      </w:r>
    </w:p>
    <w:p w14:paraId="1212C18E" w14:textId="4B3F45CF" w:rsidR="5D6DB273" w:rsidRPr="0049776C" w:rsidRDefault="2545E16A" w:rsidP="60310F98">
      <w:pPr>
        <w:pStyle w:val="Paragraphedeliste"/>
        <w:numPr>
          <w:ilvl w:val="0"/>
          <w:numId w:val="39"/>
        </w:numPr>
        <w:rPr>
          <w:rFonts w:asciiTheme="majorHAnsi" w:eastAsiaTheme="majorEastAsia" w:hAnsiTheme="majorHAnsi" w:cstheme="majorBidi"/>
          <w:i/>
          <w:iCs/>
          <w:color w:val="000000" w:themeColor="text1"/>
          <w:lang w:val="en-GB"/>
        </w:rPr>
      </w:pPr>
      <w:r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Systematic </w:t>
      </w:r>
      <w:r w:rsidR="27A20D17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>map</w:t>
      </w:r>
      <w:r w:rsidR="17563625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>ping</w:t>
      </w:r>
      <w:r w:rsidR="27A20D17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 </w:t>
      </w:r>
      <w:r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>propo</w:t>
      </w:r>
      <w:r w:rsidR="37727BBD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sals may be submitted by </w:t>
      </w:r>
      <w:r w:rsidR="76739980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young </w:t>
      </w:r>
      <w:r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 xml:space="preserve">researchers or </w:t>
      </w:r>
      <w:r w:rsidR="0C694401" w:rsidRPr="60310F98">
        <w:rPr>
          <w:rFonts w:asciiTheme="majorHAnsi" w:hAnsiTheme="majorHAnsi" w:cstheme="majorBidi"/>
          <w:i/>
          <w:iCs/>
          <w:color w:val="auto"/>
          <w:w w:val="105"/>
          <w:lang w:val="en-GB"/>
        </w:rPr>
        <w:t>principal investigators</w:t>
      </w:r>
      <w:r w:rsidRPr="60310F98">
        <w:rPr>
          <w:rFonts w:eastAsia="Cambria"/>
          <w:i/>
          <w:iCs/>
          <w:color w:val="000000" w:themeColor="text1"/>
          <w:lang w:val="en-GB"/>
        </w:rPr>
        <w:t>.</w:t>
      </w:r>
    </w:p>
    <w:p w14:paraId="7BF3CF53" w14:textId="4B375D82" w:rsidR="001B4161" w:rsidRPr="001B4161" w:rsidRDefault="001B4161" w:rsidP="001B4161">
      <w:pPr>
        <w:pStyle w:val="Paragraphedeliste"/>
        <w:numPr>
          <w:ilvl w:val="0"/>
          <w:numId w:val="0"/>
        </w:numPr>
        <w:ind w:left="720"/>
        <w:rPr>
          <w:w w:val="105"/>
          <w:lang w:val="en-GB"/>
        </w:rPr>
      </w:pPr>
    </w:p>
    <w:p w14:paraId="66C5CED2" w14:textId="4B375D82" w:rsidR="21343219" w:rsidRDefault="21343219" w:rsidP="21343219">
      <w:pPr>
        <w:rPr>
          <w:rFonts w:eastAsia="MS Mincho"/>
          <w:color w:val="000000" w:themeColor="text1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353"/>
        <w:gridCol w:w="1697"/>
        <w:gridCol w:w="2138"/>
        <w:gridCol w:w="3274"/>
        <w:gridCol w:w="1510"/>
        <w:gridCol w:w="2258"/>
      </w:tblGrid>
      <w:tr w:rsidR="21343219" w14:paraId="7E4B1E28" w14:textId="77777777" w:rsidTr="390A498E">
        <w:trPr>
          <w:trHeight w:val="330"/>
        </w:trPr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</w:tcPr>
          <w:p w14:paraId="499F8862" w14:textId="04F2B2B6" w:rsidR="21343219" w:rsidRPr="00B743BA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9EA5D1" w14:textId="69418B1A" w:rsidR="5DABB7C9" w:rsidRDefault="5DABB7C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 xml:space="preserve">SURNAME 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(in capital</w:t>
            </w:r>
            <w:r w:rsidR="021F58C1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s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 xml:space="preserve">) </w:t>
            </w:r>
          </w:p>
          <w:p w14:paraId="4D00787D" w14:textId="69BBFEF7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139B3" w14:textId="7672B062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</w:p>
          <w:p w14:paraId="6DBC9845" w14:textId="429BD269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First name</w:t>
            </w:r>
          </w:p>
          <w:p w14:paraId="2B0D2183" w14:textId="4D5CE548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C641E" w14:textId="77777777" w:rsidR="00FB180C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Affiliation</w:t>
            </w:r>
          </w:p>
          <w:p w14:paraId="2F283062" w14:textId="5A59B7FA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(</w:t>
            </w:r>
            <w:r w:rsidR="15753772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Country</w:t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F898E" w14:textId="41B6D8F2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  <w:r w:rsidR="6D0326B8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>(</w:t>
            </w:r>
            <w:r w:rsidR="6D0326B8" w:rsidRPr="21343219">
              <w:rPr>
                <w:rFonts w:ascii="Calibri" w:eastAsia="Calibri" w:hAnsi="Calibri"/>
                <w:i/>
                <w:iCs/>
                <w:color w:val="000000" w:themeColor="text1"/>
                <w:sz w:val="22"/>
                <w:szCs w:val="22"/>
                <w:lang w:val="en-US"/>
              </w:rPr>
              <w:t>i.e.,</w:t>
            </w:r>
            <w:r w:rsidR="6D0326B8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 xml:space="preserve"> university or research laboratory</w:t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227CA" w14:textId="4CB7CE24" w:rsidR="2018F283" w:rsidRDefault="2018F283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390A498E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Position</w:t>
            </w:r>
            <w:r w:rsidR="21343219" w:rsidRPr="390A498E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 xml:space="preserve"> in the project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2FA7" w14:textId="724C32EC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  <w:p w14:paraId="684E44DE" w14:textId="7747BA84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Expertise</w:t>
            </w:r>
          </w:p>
        </w:tc>
      </w:tr>
      <w:tr w:rsidR="21343219" w14:paraId="6963AD92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2AE0" w14:textId="648D02AA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53314" w14:textId="3C861746" w:rsidR="21343219" w:rsidRDefault="21343219" w:rsidP="00FB180C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154DC" w14:textId="5D70E150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52E6A" w14:textId="3AFCEC61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F51E9" w14:textId="14051903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080C4" w14:textId="546930A6" w:rsidR="21343219" w:rsidRDefault="21343219" w:rsidP="00171E68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bookmarkStart w:id="8" w:name="ListeDéroulante1"/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bookmarkEnd w:id="8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C9BD" w14:textId="49F5B721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</w:tr>
      <w:tr w:rsidR="21343219" w14:paraId="1F080211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8F0A" w14:textId="42E12D53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3AE39" w14:textId="0B2314DA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A6F95" w14:textId="4E80AC67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AF42B" w14:textId="0950B7E1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E870C" w14:textId="05703670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FEE0A" w14:textId="1C6B1DA2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9991" w14:textId="727F5955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</w:tr>
      <w:tr w:rsidR="21343219" w14:paraId="4182E469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0E6C" w14:textId="2EEB2E20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766BE" w14:textId="5BE399E7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B9B53" w14:textId="3962CC4D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F00C0" w14:textId="78AAF4AC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60F8B" w14:textId="3B9F9523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E2789" w14:textId="0121F6B0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A4F8" w14:textId="1A9304BF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21DFBE2E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D85B" w14:textId="7C1022A0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F33AF" w14:textId="4594214A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4EE02" w14:textId="1E447A7F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E74F11" w14:textId="517964B1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E621C" w14:textId="74293F18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C70FE" w14:textId="7F2F1C44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146" w14:textId="1529D866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0F795CDF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FF19" w14:textId="2FBB10AF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8269D" w14:textId="5ECDDCB6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4FD0B" w14:textId="441C096B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EDBA5" w14:textId="3918BE08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F5E1E" w14:textId="5C0B7A74" w:rsidR="21343219" w:rsidRDefault="00BC52A7" w:rsidP="00BC52A7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7520A" w14:textId="4D5C5C4E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724E" w14:textId="015F7FB3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0FC39A43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D6CC" w14:textId="272A0645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024C1" w14:textId="1A99213D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1CB52" w14:textId="02A218F4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16774" w14:textId="053F09AF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9D538" w14:textId="3624466F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547C9" w14:textId="6B4E030F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668D" w14:textId="47B2A3CF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29417C54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45F5" w14:textId="5E994AA0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B0196" w14:textId="7F9CE2F2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638BD" w14:textId="1FA3FC45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5A0D4" w14:textId="5E632AB5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E2D16" w14:textId="28AEE2BF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7F3E9" w14:textId="2AD857C7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2F39" w14:textId="2B43155E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34729926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69FB" w14:textId="4B4743F8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A217F" w14:textId="40BB4A30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58931" w14:textId="71119C50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A4BEF" w14:textId="1D6A3B12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E499" w14:textId="583D8BBB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B3970" w14:textId="45DBBC02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2121" w14:textId="47977BEF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56C53698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9CDD" w14:textId="58F7759C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EC8C6" w14:textId="6C19D90B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D95EA" w14:textId="4BA69136" w:rsidR="21343219" w:rsidRDefault="21343219" w:rsidP="21343219">
            <w:pPr>
              <w:rPr>
                <w:rFonts w:ascii="MS Mincho" w:eastAsia="MS Mincho" w:hAnsi="MS Mincho" w:cs="MS Mincho"/>
                <w:color w:val="000000" w:themeColor="text1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FB180C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08214" w14:textId="0F68E8CD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="00BC52A7"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E757DA" w14:textId="4C2676AD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D2F98" w14:textId="1168D519" w:rsidR="21343219" w:rsidRDefault="21343219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> </w:t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="00171E68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51E" w14:textId="197A4FED" w:rsidR="21343219" w:rsidRDefault="00BC52A7" w:rsidP="21343219">
            <w:pPr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  <w:r w:rsidR="21343219" w:rsidRPr="21343219">
              <w:rPr>
                <w:rFonts w:ascii="Calibri" w:eastAsia="Calibri" w:hAnsi="Calibri"/>
                <w:color w:val="000000" w:themeColor="text1"/>
                <w:sz w:val="22"/>
                <w:szCs w:val="22"/>
                <w:lang w:val="en-GB"/>
              </w:rPr>
              <w:t>     </w:t>
            </w:r>
          </w:p>
        </w:tc>
      </w:tr>
      <w:tr w:rsidR="21343219" w14:paraId="62D6C27B" w14:textId="77777777" w:rsidTr="390A498E">
        <w:trPr>
          <w:trHeight w:val="3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CC19" w14:textId="63DD8A6D" w:rsidR="0751D979" w:rsidRDefault="0751D979" w:rsidP="21343219">
            <w:pPr>
              <w:rPr>
                <w:rFonts w:eastAsia="MS Mincho"/>
                <w:color w:val="000000" w:themeColor="text1"/>
              </w:rPr>
            </w:pPr>
            <w:r w:rsidRPr="21343219">
              <w:rPr>
                <w:rFonts w:eastAsia="MS Mincho"/>
                <w:color w:val="000000" w:themeColor="text1"/>
              </w:rPr>
              <w:t>1</w:t>
            </w:r>
            <w:r w:rsidR="526F8609" w:rsidRPr="21343219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92B14" w14:textId="77129623" w:rsidR="21343219" w:rsidRDefault="00FB180C" w:rsidP="21343219">
            <w:pPr>
              <w:rPr>
                <w:rFonts w:eastAsia="MS Mincho"/>
                <w:color w:val="000000" w:themeColor="text1"/>
              </w:rPr>
            </w:pPr>
            <w:r>
              <w:rPr>
                <w:rFonts w:ascii="Calibri" w:eastAsia="Times New Roman" w:hAnsi="Calibri"/>
                <w:sz w:val="22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2"/>
                <w:lang w:val="en-GB"/>
              </w:rPr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30A65" w14:textId="1E1DA01B" w:rsidR="21343219" w:rsidRDefault="00FB180C" w:rsidP="21343219">
            <w:pPr>
              <w:rPr>
                <w:rFonts w:eastAsia="MS Mincho"/>
                <w:color w:val="000000" w:themeColor="text1"/>
                <w:lang w:val="en-GB"/>
              </w:rPr>
            </w:pPr>
            <w:r>
              <w:rPr>
                <w:rFonts w:eastAsia="MS Mincho"/>
                <w:color w:val="000000" w:themeColor="text1"/>
                <w:lang w:val="en-GB"/>
              </w:rPr>
              <w:t xml:space="preserve">  </w:t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2"/>
                <w:lang w:val="en-GB"/>
              </w:rPr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A7DC5" w14:textId="0F00F427" w:rsidR="21343219" w:rsidRDefault="00BC52A7" w:rsidP="21343219">
            <w:pPr>
              <w:rPr>
                <w:rFonts w:eastAsia="MS Mincho"/>
                <w:color w:val="000000" w:themeColor="text1"/>
              </w:rPr>
            </w:pPr>
            <w:r>
              <w:rPr>
                <w:rFonts w:ascii="Calibri" w:eastAsia="Times New Roman" w:hAnsi="Calibri"/>
                <w:sz w:val="22"/>
                <w:lang w:val="en-GB"/>
              </w:rPr>
              <w:t xml:space="preserve"> 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682CF" w14:textId="7AA39A58" w:rsidR="21343219" w:rsidRDefault="00BC52A7" w:rsidP="21343219">
            <w:pPr>
              <w:rPr>
                <w:rFonts w:eastAsia="MS Mincho"/>
                <w:color w:val="000000" w:themeColor="text1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77BD5" w14:textId="60357CFA" w:rsidR="21343219" w:rsidRDefault="00171E68" w:rsidP="21343219">
            <w:pPr>
              <w:rPr>
                <w:rFonts w:eastAsia="MS Mincho"/>
                <w:color w:val="000000" w:themeColor="text1"/>
              </w:rPr>
            </w:pPr>
            <w:r>
              <w:rPr>
                <w:rFonts w:ascii="Calibri" w:eastAsia="Times New Roman" w:hAnsi="Calibri"/>
                <w:sz w:val="22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elect"/>
                    <w:listEntry w:val="PI"/>
                    <w:listEntry w:val="Post-doc"/>
                    <w:listEntry w:val="Researcher"/>
                    <w:listEntry w:val="Other"/>
                  </w:ddList>
                </w:ffData>
              </w:fldChar>
            </w:r>
            <w:r>
              <w:rPr>
                <w:rFonts w:ascii="Calibri" w:eastAsia="Times New Roman" w:hAnsi="Calibri"/>
                <w:sz w:val="22"/>
                <w:lang w:val="en-GB"/>
              </w:rPr>
              <w:instrText xml:space="preserve"> FORMDROPDOWN </w:instrText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</w:r>
            <w:r w:rsidR="00FB5E1F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3D88" w14:textId="0458F13F" w:rsidR="21343219" w:rsidRDefault="00BC52A7" w:rsidP="21343219">
            <w:pPr>
              <w:rPr>
                <w:rFonts w:eastAsia="MS Mincho"/>
                <w:color w:val="000000" w:themeColor="text1"/>
                <w:lang w:val="en-GB"/>
              </w:rPr>
            </w:pP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instrText xml:space="preserve"> FORMTEXT </w:instrTex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separate"/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noProof/>
                <w:sz w:val="22"/>
                <w:lang w:val="en-GB"/>
              </w:rPr>
              <w:t> </w:t>
            </w:r>
            <w:r w:rsidRPr="21343219">
              <w:rPr>
                <w:rFonts w:ascii="Calibri" w:eastAsia="Times New Roman" w:hAnsi="Calibri"/>
                <w:sz w:val="22"/>
                <w:lang w:val="en-GB"/>
              </w:rPr>
              <w:fldChar w:fldCharType="end"/>
            </w:r>
          </w:p>
        </w:tc>
      </w:tr>
    </w:tbl>
    <w:p w14:paraId="45FA5D97" w14:textId="77777777" w:rsidR="00171E68" w:rsidRDefault="00171E68" w:rsidP="21343219">
      <w:pPr>
        <w:spacing w:before="120" w:after="120"/>
        <w:rPr>
          <w:rFonts w:eastAsia="MS Mincho"/>
          <w:noProof/>
          <w:color w:val="000000" w:themeColor="text1"/>
          <w:lang w:val="en-US"/>
        </w:rPr>
      </w:pPr>
    </w:p>
    <w:p w14:paraId="12C3AB46" w14:textId="77777777" w:rsidR="00317E24" w:rsidRPr="00EF7575" w:rsidRDefault="00317E24" w:rsidP="00171E68">
      <w:pPr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0BF19A4A" w14:textId="77777777" w:rsidR="008A34C6" w:rsidRDefault="008A34C6" w:rsidP="00171E68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8A34C6" w:rsidSect="00531AD0">
          <w:pgSz w:w="16838" w:h="11906" w:orient="landscape" w:code="9"/>
          <w:pgMar w:top="1417" w:right="1701" w:bottom="1417" w:left="1417" w:header="0" w:footer="709" w:gutter="0"/>
          <w:cols w:space="720"/>
          <w:docGrid w:linePitch="360" w:charSpace="-2049"/>
        </w:sectPr>
      </w:pPr>
    </w:p>
    <w:p w14:paraId="651E03F3" w14:textId="77777777" w:rsidR="00171E68" w:rsidRDefault="00171E68" w:rsidP="00171E68">
      <w:pPr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</w:pPr>
    </w:p>
    <w:p w14:paraId="78E205FE" w14:textId="77777777" w:rsidR="00B743BA" w:rsidRDefault="00B743BA" w:rsidP="00B743BA">
      <w:pPr>
        <w:shd w:val="clear" w:color="auto" w:fill="DAEEF3" w:themeFill="accent5" w:themeFillTint="33"/>
        <w:rPr>
          <w:rFonts w:eastAsia="MS Mincho"/>
          <w:i/>
          <w:iCs/>
          <w:color w:val="000000" w:themeColor="text1"/>
          <w:lang w:val="en-GB"/>
        </w:rPr>
      </w:pPr>
      <w:r w:rsidRPr="3C1EF79F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>SECTION D – CURRICULUM</w:t>
      </w:r>
      <w:r w:rsidRPr="00E166E0">
        <w:rPr>
          <w:rFonts w:ascii="Calibri" w:eastAsia="Calibri" w:hAnsi="Calibri"/>
          <w:b/>
          <w:bCs/>
          <w:sz w:val="28"/>
          <w:szCs w:val="28"/>
          <w:lang w:val="en-GB"/>
        </w:rPr>
        <w:t xml:space="preserve"> VITAE</w:t>
      </w:r>
    </w:p>
    <w:p w14:paraId="02EB7C8A" w14:textId="77777777" w:rsidR="0085556A" w:rsidRDefault="0085556A" w:rsidP="00171E68">
      <w:pPr>
        <w:spacing w:line="259" w:lineRule="auto"/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</w:pPr>
    </w:p>
    <w:p w14:paraId="32451DB9" w14:textId="77777777" w:rsidR="00B766F8" w:rsidRDefault="00B766F8" w:rsidP="00171E68">
      <w:pPr>
        <w:spacing w:line="259" w:lineRule="auto"/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sectPr w:rsidR="00B766F8" w:rsidSect="00781B75">
          <w:type w:val="continuous"/>
          <w:pgSz w:w="11906" w:h="16838" w:code="9"/>
          <w:pgMar w:top="1701" w:right="1418" w:bottom="1418" w:left="1418" w:header="0" w:footer="709" w:gutter="0"/>
          <w:cols w:space="720"/>
          <w:docGrid w:linePitch="360" w:charSpace="-2049"/>
        </w:sectPr>
      </w:pPr>
    </w:p>
    <w:p w14:paraId="227384D7" w14:textId="7604D3FA" w:rsidR="00413889" w:rsidRDefault="2FFE2ABC" w:rsidP="00171E68">
      <w:pPr>
        <w:spacing w:line="259" w:lineRule="auto"/>
        <w:rPr>
          <w:rFonts w:eastAsia="MS Mincho"/>
          <w:color w:val="000000" w:themeColor="text1"/>
          <w:lang w:val="en-GB"/>
        </w:rPr>
      </w:pPr>
      <w:bookmarkStart w:id="9" w:name="_GoBack"/>
      <w:bookmarkEnd w:id="9"/>
      <w:r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Insert here the </w:t>
      </w:r>
      <w:r w:rsidR="264330B7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CV</w:t>
      </w:r>
      <w:r w:rsidR="007F2C4E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 of the PI and </w:t>
      </w:r>
      <w:r w:rsidR="1DF71B74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of </w:t>
      </w:r>
      <w:r w:rsidR="007F2C4E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the post-doctoral </w:t>
      </w:r>
      <w:r w:rsidR="4AD3F63E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 xml:space="preserve">fellow </w:t>
      </w:r>
      <w:r w:rsidR="02BE91CE" w:rsidRPr="2BA87C86">
        <w:rPr>
          <w:rFonts w:asciiTheme="majorHAnsi" w:hAnsiTheme="majorHAnsi" w:cstheme="majorBidi"/>
          <w:sz w:val="22"/>
          <w:szCs w:val="22"/>
          <w:shd w:val="clear" w:color="auto" w:fill="FFFFFF"/>
          <w:lang w:val="en-GB"/>
        </w:rPr>
        <w:t>(if already identified).</w:t>
      </w:r>
    </w:p>
    <w:p w14:paraId="20A6C5E5" w14:textId="77777777" w:rsidR="00B766F8" w:rsidRDefault="00B766F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B766F8" w:rsidSect="00781B75">
          <w:type w:val="continuous"/>
          <w:pgSz w:w="11906" w:h="16838" w:code="9"/>
          <w:pgMar w:top="1701" w:right="1418" w:bottom="1418" w:left="1418" w:header="0" w:footer="709" w:gutter="0"/>
          <w:cols w:space="720"/>
          <w:formProt w:val="0"/>
          <w:docGrid w:linePitch="360" w:charSpace="-2049"/>
        </w:sectPr>
      </w:pPr>
    </w:p>
    <w:p w14:paraId="1352DC02" w14:textId="20921E72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24A9032C" w14:textId="77777777" w:rsidR="0085556A" w:rsidRDefault="0085556A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74D96133" w14:textId="36752B7F" w:rsidR="00BC640E" w:rsidRDefault="00BC640E" w:rsidP="21343219">
      <w:pPr>
        <w:shd w:val="clear" w:color="auto" w:fill="DAEEF3" w:themeFill="accent5" w:themeFillTint="33"/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</w:pPr>
      <w:r w:rsidRPr="21343219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 xml:space="preserve">SECTION E – </w:t>
      </w:r>
      <w:r w:rsidR="00413889" w:rsidRPr="21343219">
        <w:rPr>
          <w:rFonts w:ascii="Calibri" w:eastAsia="Times New Roman" w:hAnsi="Calibri"/>
          <w:b/>
          <w:bCs/>
          <w:color w:val="auto"/>
          <w:sz w:val="28"/>
          <w:szCs w:val="28"/>
          <w:lang w:val="en-GB"/>
        </w:rPr>
        <w:t>CONFIRMATION OF PARTICIPATION</w:t>
      </w:r>
    </w:p>
    <w:p w14:paraId="1B092906" w14:textId="5F7F22C9" w:rsidR="008A34C6" w:rsidRDefault="008A34C6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365F2E53" w14:textId="77777777" w:rsidR="00B766F8" w:rsidRDefault="00B766F8" w:rsidP="00BC640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sectPr w:rsidR="00B766F8" w:rsidSect="00781B75">
          <w:type w:val="continuous"/>
          <w:pgSz w:w="11906" w:h="16838" w:code="9"/>
          <w:pgMar w:top="1701" w:right="1418" w:bottom="1418" w:left="1418" w:header="0" w:footer="709" w:gutter="0"/>
          <w:cols w:space="720"/>
          <w:docGrid w:linePitch="360" w:charSpace="-2049"/>
        </w:sectPr>
      </w:pPr>
    </w:p>
    <w:p w14:paraId="0C1A34D6" w14:textId="3902AACC" w:rsidR="00BC640E" w:rsidRDefault="00BC640E" w:rsidP="00BC640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Insert </w:t>
      </w:r>
      <w:r w:rsidR="00C45FD6"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(copy and paste) here </w:t>
      </w:r>
      <w:r w:rsidRPr="5D24C76B">
        <w:rPr>
          <w:rFonts w:ascii="Calibri" w:eastAsia="Times New Roman" w:hAnsi="Calibri"/>
          <w:sz w:val="22"/>
          <w:szCs w:val="22"/>
          <w:lang w:val="en-US"/>
        </w:rPr>
        <w:t>e-mailed confirmations from each participant</w:t>
      </w:r>
      <w:r w:rsidR="001B4161">
        <w:rPr>
          <w:rFonts w:ascii="Calibri" w:eastAsia="Times New Roman" w:hAnsi="Calibri"/>
          <w:sz w:val="22"/>
          <w:szCs w:val="22"/>
          <w:lang w:val="en-US"/>
        </w:rPr>
        <w:t xml:space="preserve"> mentioned above.</w:t>
      </w:r>
    </w:p>
    <w:p w14:paraId="17D87A17" w14:textId="56D42C01" w:rsidR="00BC640E" w:rsidRPr="008242AA" w:rsidRDefault="00BC640E" w:rsidP="008242AA">
      <w:pPr>
        <w:tabs>
          <w:tab w:val="left" w:pos="7470"/>
        </w:tabs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sectPr w:rsidR="00BC640E" w:rsidRPr="008242AA" w:rsidSect="00781B75">
      <w:type w:val="continuous"/>
      <w:pgSz w:w="11906" w:h="16838" w:code="9"/>
      <w:pgMar w:top="1701" w:right="1418" w:bottom="1418" w:left="1418" w:header="0" w:footer="709" w:gutter="0"/>
      <w:cols w:space="720"/>
      <w:formProt w:val="0"/>
      <w:docGrid w:linePitch="360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235C1B" w16cex:dateUtc="2021-07-19T14:50:48.4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683B14" w16cid:durableId="47235C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25D8" w14:textId="77777777" w:rsidR="00FB5E1F" w:rsidRDefault="00FB5E1F" w:rsidP="0037631C">
      <w:r>
        <w:separator/>
      </w:r>
    </w:p>
  </w:endnote>
  <w:endnote w:type="continuationSeparator" w:id="0">
    <w:p w14:paraId="060FD9DA" w14:textId="77777777" w:rsidR="00FB5E1F" w:rsidRDefault="00FB5E1F" w:rsidP="003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lober Regular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Light">
    <w:altName w:val="Times New Roman"/>
    <w:panose1 w:val="00000000000000000000"/>
    <w:charset w:val="00"/>
    <w:family w:val="roman"/>
    <w:notTrueType/>
    <w:pitch w:val="default"/>
  </w:font>
  <w:font w:name="GloberSemiBold">
    <w:panose1 w:val="00000000000000000000"/>
    <w:charset w:val="00"/>
    <w:family w:val="roman"/>
    <w:notTrueType/>
    <w:pitch w:val="default"/>
  </w:font>
  <w:font w:name="Glober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365" w14:textId="77777777" w:rsidR="00171E68" w:rsidRDefault="00171E68" w:rsidP="00235F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171E68" w:rsidRDefault="00171E68" w:rsidP="00235F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282C" w14:textId="77777777" w:rsidR="00171E68" w:rsidRDefault="00171E68" w:rsidP="00C45FD6">
    <w:pPr>
      <w:pStyle w:val="Pieddepage"/>
      <w:jc w:val="right"/>
      <w:rPr>
        <w:rFonts w:asciiTheme="majorHAnsi" w:hAnsiTheme="majorHAnsi" w:cstheme="majorHAnsi"/>
        <w:lang w:val="en-US"/>
      </w:rPr>
    </w:pPr>
  </w:p>
  <w:p w14:paraId="18995FED" w14:textId="5BD128AD" w:rsidR="00171E68" w:rsidRPr="00C45FD6" w:rsidRDefault="00171E68" w:rsidP="00C45FD6">
    <w:pPr>
      <w:pStyle w:val="Pieddepage"/>
      <w:jc w:val="right"/>
      <w:rPr>
        <w:rFonts w:asciiTheme="majorHAnsi" w:hAnsiTheme="majorHAnsi" w:cstheme="majorHAnsi"/>
        <w:lang w:val="en-GB"/>
      </w:rPr>
    </w:pPr>
    <w:r w:rsidRPr="00C45FD6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4F960586" w:rsidR="00171E68" w:rsidRDefault="00171E68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5E1F">
                            <w:rPr>
                              <w:rStyle w:val="Numrodepage"/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4F960586" w:rsidR="00171E68" w:rsidRDefault="00171E68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FB5E1F">
                      <w:rPr>
                        <w:rStyle w:val="Numrodepage"/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0D970D76" w14:textId="2AF6E2F3" w:rsidR="00171E68" w:rsidRPr="00C45FD6" w:rsidRDefault="00171E68" w:rsidP="00C45FD6">
    <w:pPr>
      <w:pStyle w:val="Pieddepage"/>
      <w:jc w:val="right"/>
      <w:rPr>
        <w:rFonts w:asciiTheme="majorHAnsi" w:hAnsiTheme="majorHAnsi" w:cstheme="majorHAnsi"/>
        <w:i/>
        <w:lang w:val="en-GB"/>
      </w:rPr>
    </w:pPr>
    <w:r>
      <w:rPr>
        <w:rFonts w:asciiTheme="majorHAnsi" w:hAnsiTheme="majorHAnsi" w:cstheme="majorHAnsi"/>
        <w:i/>
        <w:lang w:val="en-GB"/>
      </w:rPr>
      <w:t>2021 FRB-MTE-OFB CALL FOR PROJECTS</w:t>
    </w:r>
  </w:p>
  <w:p w14:paraId="6F1F74ED" w14:textId="4DB64AD0" w:rsidR="00171E68" w:rsidRPr="00C45FD6" w:rsidRDefault="00171E68" w:rsidP="00C45FD6">
    <w:pPr>
      <w:pStyle w:val="Pieddepage"/>
      <w:jc w:val="right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Proposal form for a SYSTEMATIC REVIEW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4705" w14:textId="77777777" w:rsidR="00FB5E1F" w:rsidRDefault="00FB5E1F" w:rsidP="0037631C">
      <w:r>
        <w:separator/>
      </w:r>
    </w:p>
  </w:footnote>
  <w:footnote w:type="continuationSeparator" w:id="0">
    <w:p w14:paraId="61B919A1" w14:textId="77777777" w:rsidR="00FB5E1F" w:rsidRDefault="00FB5E1F" w:rsidP="003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AFD7" w14:textId="2350CDFB" w:rsidR="00171E68" w:rsidRDefault="00171E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171E68" w:rsidRDefault="00171E68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8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D87FF10" w14:textId="77777777" w:rsidR="00171E68" w:rsidRDefault="00171E68" w:rsidP="00EE66C1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DB41" w14:textId="34F45470" w:rsidR="00171E68" w:rsidRDefault="00171E68" w:rsidP="008C6704">
    <w:pPr>
      <w:pStyle w:val="NormalWeb"/>
      <w:spacing w:before="0"/>
      <w:jc w:val="center"/>
      <w:rPr>
        <w:rFonts w:ascii="Times New Roman" w:hAnsi="Times New Roman"/>
        <w:color w:val="auto"/>
      </w:rPr>
    </w:pPr>
    <w:r w:rsidRPr="003324E1">
      <w:rPr>
        <w:noProof/>
        <w:lang w:val="fr-FR"/>
      </w:rPr>
      <w:drawing>
        <wp:anchor distT="0" distB="0" distL="114300" distR="114300" simplePos="0" relativeHeight="251663360" behindDoc="1" locked="0" layoutInCell="1" allowOverlap="1" wp14:anchorId="2418EC75" wp14:editId="2E022FC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760720" cy="1075690"/>
          <wp:effectExtent l="0" t="0" r="0" b="0"/>
          <wp:wrapNone/>
          <wp:docPr id="5" name="Image 5" descr="C:\Users\CESAB\Fondation Biodiversité\INTRANET DE LA FRB - CESAB\AAP\2021\MTE_Pressions\Com\FRB-logos-partenaires-a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B\Fondation Biodiversité\INTRANET DE LA FRB - CESAB\AAP\2021\MTE_Pressions\Com\FRB-logos-partenaires-a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A391C" w14:textId="54E01E39" w:rsidR="00171E68" w:rsidRDefault="00171E68" w:rsidP="008C6704"/>
  <w:p w14:paraId="09EDC19D" w14:textId="621FCEDC" w:rsidR="00171E68" w:rsidRDefault="00171E68" w:rsidP="008C6704"/>
  <w:p w14:paraId="0222AF93" w14:textId="40BE3315" w:rsidR="00171E68" w:rsidRPr="0027761C" w:rsidRDefault="00171E68" w:rsidP="009C0DD2">
    <w:pPr>
      <w:pStyle w:val="CESABpageheader"/>
      <w:spacing w:before="0"/>
      <w:contextualSpacing/>
      <w:rPr>
        <w:rFonts w:asciiTheme="majorHAnsi" w:hAnsiTheme="majorHAnsi" w:cstheme="majorHAnsi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F869" w14:textId="77777777" w:rsidR="00171E68" w:rsidRDefault="00171E68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05142DEE" w:rsidR="00171E68" w:rsidRDefault="00171E6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</w:t>
    </w:r>
    <w:r>
      <w:rPr>
        <w:rFonts w:asciiTheme="majorHAnsi" w:hAnsiTheme="majorHAnsi" w:cstheme="majorHAnsi"/>
        <w:lang w:val="fr-FR"/>
      </w:rPr>
      <w:t>:</w:t>
    </w:r>
  </w:p>
  <w:p w14:paraId="2DDEAC51" w14:textId="4EF5606D" w:rsidR="00171E68" w:rsidRDefault="00171E6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171E68" w:rsidRPr="00EE66C1" w:rsidRDefault="00171E68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171E68" w:rsidRPr="00EB1BB8" w:rsidRDefault="00171E68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171E68" w:rsidRPr="00187291" w:rsidRDefault="00171E68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96F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13152950" w14:textId="77777777" w:rsidR="00171E68" w:rsidRPr="00187291" w:rsidRDefault="00171E68" w:rsidP="00EB1BB8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171E68" w:rsidRDefault="00171E68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7/Y1WUecwwtWh" id="Q8uboOGZ"/>
    <int:WordHash hashCode="tfmnEpj9DyLuJ2" id="TZDxqglK"/>
    <int:WordHash hashCode="aumZVSoNLcoU1i" id="ptY64ktU"/>
  </int:Manifest>
  <int:Observations>
    <int:Content id="Q8uboOGZ">
      <int:Rejection type="LegacyProofing"/>
    </int:Content>
    <int:Content id="TZDxqglK">
      <int:Rejection type="LegacyProofing"/>
    </int:Content>
    <int:Content id="ptY64kt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A4C9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name w:val="WW8Num4"/>
    <w:lvl w:ilvl="0" w:tplc="A73AF8A6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B922EBE6">
      <w:numFmt w:val="decimal"/>
      <w:lvlText w:val=""/>
      <w:lvlJc w:val="left"/>
    </w:lvl>
    <w:lvl w:ilvl="2" w:tplc="641054CE">
      <w:numFmt w:val="decimal"/>
      <w:lvlText w:val=""/>
      <w:lvlJc w:val="left"/>
    </w:lvl>
    <w:lvl w:ilvl="3" w:tplc="E8326204">
      <w:numFmt w:val="decimal"/>
      <w:lvlText w:val=""/>
      <w:lvlJc w:val="left"/>
    </w:lvl>
    <w:lvl w:ilvl="4" w:tplc="A148B686">
      <w:numFmt w:val="decimal"/>
      <w:lvlText w:val=""/>
      <w:lvlJc w:val="left"/>
    </w:lvl>
    <w:lvl w:ilvl="5" w:tplc="B9545852">
      <w:numFmt w:val="decimal"/>
      <w:lvlText w:val=""/>
      <w:lvlJc w:val="left"/>
    </w:lvl>
    <w:lvl w:ilvl="6" w:tplc="A9CEC81A">
      <w:numFmt w:val="decimal"/>
      <w:lvlText w:val=""/>
      <w:lvlJc w:val="left"/>
    </w:lvl>
    <w:lvl w:ilvl="7" w:tplc="212CE1FC">
      <w:numFmt w:val="decimal"/>
      <w:lvlText w:val=""/>
      <w:lvlJc w:val="left"/>
    </w:lvl>
    <w:lvl w:ilvl="8" w:tplc="18108618">
      <w:numFmt w:val="decimal"/>
      <w:lvlText w:val=""/>
      <w:lvlJc w:val="left"/>
    </w:lvl>
  </w:abstractNum>
  <w:abstractNum w:abstractNumId="2" w15:restartNumberingAfterBreak="0">
    <w:nsid w:val="00974223"/>
    <w:multiLevelType w:val="hybridMultilevel"/>
    <w:tmpl w:val="E7DC9BAE"/>
    <w:lvl w:ilvl="0" w:tplc="A0C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5C4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8B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187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62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C86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C86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827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C40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464EF"/>
    <w:multiLevelType w:val="hybridMultilevel"/>
    <w:tmpl w:val="FAB6A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0446"/>
    <w:multiLevelType w:val="hybridMultilevel"/>
    <w:tmpl w:val="3D8C7A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6202A6"/>
    <w:multiLevelType w:val="hybridMultilevel"/>
    <w:tmpl w:val="AA38B1C2"/>
    <w:lvl w:ilvl="0" w:tplc="05062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09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E5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C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40CA0"/>
    <w:multiLevelType w:val="hybridMultilevel"/>
    <w:tmpl w:val="295E6608"/>
    <w:lvl w:ilvl="0" w:tplc="9D987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AE18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FE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2FA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FC5F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8E47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285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2C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903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4E4761"/>
    <w:multiLevelType w:val="hybridMultilevel"/>
    <w:tmpl w:val="21065A6A"/>
    <w:lvl w:ilvl="0" w:tplc="8022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8F9AB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DA9A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8B9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503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C8A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E26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343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C35C14"/>
    <w:multiLevelType w:val="hybridMultilevel"/>
    <w:tmpl w:val="50BCAC46"/>
    <w:lvl w:ilvl="0" w:tplc="6DA6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6E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2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E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EC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C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5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A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6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84D99"/>
    <w:multiLevelType w:val="hybridMultilevel"/>
    <w:tmpl w:val="56EC1BBE"/>
    <w:lvl w:ilvl="0" w:tplc="9A4E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CA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A49E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2AEF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E1A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32C5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2447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AFA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FA18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AF10C8"/>
    <w:multiLevelType w:val="hybridMultilevel"/>
    <w:tmpl w:val="00AAD0AA"/>
    <w:lvl w:ilvl="0" w:tplc="3E1C28A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A141B8"/>
    <w:multiLevelType w:val="hybridMultilevel"/>
    <w:tmpl w:val="DACA0784"/>
    <w:lvl w:ilvl="0" w:tplc="D39C8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FCC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06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230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0C56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E652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FAC6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7EFA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405D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7B3D65"/>
    <w:multiLevelType w:val="hybridMultilevel"/>
    <w:tmpl w:val="3B1E467C"/>
    <w:lvl w:ilvl="0" w:tplc="94CE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1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AA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6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AB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9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8E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F2F1A"/>
    <w:multiLevelType w:val="hybridMultilevel"/>
    <w:tmpl w:val="37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D165A"/>
    <w:multiLevelType w:val="hybridMultilevel"/>
    <w:tmpl w:val="6862D3D0"/>
    <w:lvl w:ilvl="0" w:tplc="8340C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A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8D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F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A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77168"/>
    <w:multiLevelType w:val="hybridMultilevel"/>
    <w:tmpl w:val="2E6EC066"/>
    <w:lvl w:ilvl="0" w:tplc="FFFFFFFF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413B"/>
    <w:multiLevelType w:val="hybridMultilevel"/>
    <w:tmpl w:val="5A944340"/>
    <w:lvl w:ilvl="0" w:tplc="40F0B352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F99EB55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696BE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FE78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14831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C5290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26A91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17E8A6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FE89B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C1444B"/>
    <w:multiLevelType w:val="hybridMultilevel"/>
    <w:tmpl w:val="89FCEC1E"/>
    <w:lvl w:ilvl="0" w:tplc="E39A29EC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95E057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6E5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836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3CB6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8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F6E7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EE9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9E78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B458B"/>
    <w:multiLevelType w:val="hybridMultilevel"/>
    <w:tmpl w:val="561241AA"/>
    <w:lvl w:ilvl="0" w:tplc="97F2C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C2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E7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E5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C3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C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8A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E8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A6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2402E"/>
    <w:multiLevelType w:val="hybridMultilevel"/>
    <w:tmpl w:val="A7B8D452"/>
    <w:lvl w:ilvl="0" w:tplc="D738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C0C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C80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AC9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E5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9CC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1E1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80E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1E9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C19CB"/>
    <w:multiLevelType w:val="hybridMultilevel"/>
    <w:tmpl w:val="8F1EE666"/>
    <w:lvl w:ilvl="0" w:tplc="641E5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E7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2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44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81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A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F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6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4D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716"/>
    <w:multiLevelType w:val="hybridMultilevel"/>
    <w:tmpl w:val="EF44BEA4"/>
    <w:lvl w:ilvl="0" w:tplc="2DAEC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E8E7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26CA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603B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ECB8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2694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C09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A82E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E4D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47CB3"/>
    <w:multiLevelType w:val="hybridMultilevel"/>
    <w:tmpl w:val="602A9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C3A73"/>
    <w:multiLevelType w:val="hybridMultilevel"/>
    <w:tmpl w:val="182CC37A"/>
    <w:lvl w:ilvl="0" w:tplc="508A2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0EE5"/>
    <w:multiLevelType w:val="hybridMultilevel"/>
    <w:tmpl w:val="0E40EBCA"/>
    <w:lvl w:ilvl="0" w:tplc="481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4ED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162D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A255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E94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467C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4E0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A94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20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86690"/>
    <w:multiLevelType w:val="hybridMultilevel"/>
    <w:tmpl w:val="029680BE"/>
    <w:lvl w:ilvl="0" w:tplc="80222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F0FD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9AB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DA9A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8B9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503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C8A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E26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3437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F596B"/>
    <w:multiLevelType w:val="hybridMultilevel"/>
    <w:tmpl w:val="5E708AA4"/>
    <w:lvl w:ilvl="0" w:tplc="4A8E8A14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B14897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5CE31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D884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DCF3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860DC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5DA62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3B623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B186EE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04671D"/>
    <w:multiLevelType w:val="hybridMultilevel"/>
    <w:tmpl w:val="0A245DCE"/>
    <w:lvl w:ilvl="0" w:tplc="17522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0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8E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20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C6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AD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83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0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873DD"/>
    <w:multiLevelType w:val="hybridMultilevel"/>
    <w:tmpl w:val="4AF0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105DA"/>
    <w:multiLevelType w:val="hybridMultilevel"/>
    <w:tmpl w:val="5E22CECE"/>
    <w:lvl w:ilvl="0" w:tplc="47D4009A">
      <w:start w:val="1"/>
      <w:numFmt w:val="bullet"/>
      <w:lvlText w:val=""/>
      <w:lvlJc w:val="left"/>
      <w:pPr>
        <w:ind w:left="720" w:hanging="360"/>
      </w:pPr>
    </w:lvl>
    <w:lvl w:ilvl="1" w:tplc="80BC189C">
      <w:start w:val="1"/>
      <w:numFmt w:val="lowerLetter"/>
      <w:lvlText w:val="%2."/>
      <w:lvlJc w:val="left"/>
      <w:pPr>
        <w:ind w:left="1440" w:hanging="360"/>
      </w:pPr>
    </w:lvl>
    <w:lvl w:ilvl="2" w:tplc="82A4390E">
      <w:start w:val="1"/>
      <w:numFmt w:val="lowerRoman"/>
      <w:lvlText w:val="%3."/>
      <w:lvlJc w:val="right"/>
      <w:pPr>
        <w:ind w:left="2160" w:hanging="180"/>
      </w:pPr>
    </w:lvl>
    <w:lvl w:ilvl="3" w:tplc="2CCA9060">
      <w:start w:val="1"/>
      <w:numFmt w:val="decimal"/>
      <w:lvlText w:val="%4."/>
      <w:lvlJc w:val="left"/>
      <w:pPr>
        <w:ind w:left="2880" w:hanging="360"/>
      </w:pPr>
    </w:lvl>
    <w:lvl w:ilvl="4" w:tplc="26C0F61E">
      <w:start w:val="1"/>
      <w:numFmt w:val="lowerLetter"/>
      <w:lvlText w:val="%5."/>
      <w:lvlJc w:val="left"/>
      <w:pPr>
        <w:ind w:left="3600" w:hanging="360"/>
      </w:pPr>
    </w:lvl>
    <w:lvl w:ilvl="5" w:tplc="9344365C">
      <w:start w:val="1"/>
      <w:numFmt w:val="lowerRoman"/>
      <w:lvlText w:val="%6."/>
      <w:lvlJc w:val="right"/>
      <w:pPr>
        <w:ind w:left="4320" w:hanging="180"/>
      </w:pPr>
    </w:lvl>
    <w:lvl w:ilvl="6" w:tplc="F370B3DC">
      <w:start w:val="1"/>
      <w:numFmt w:val="decimal"/>
      <w:lvlText w:val="%7."/>
      <w:lvlJc w:val="left"/>
      <w:pPr>
        <w:ind w:left="5040" w:hanging="360"/>
      </w:pPr>
    </w:lvl>
    <w:lvl w:ilvl="7" w:tplc="6DE20FDC">
      <w:start w:val="1"/>
      <w:numFmt w:val="lowerLetter"/>
      <w:lvlText w:val="%8."/>
      <w:lvlJc w:val="left"/>
      <w:pPr>
        <w:ind w:left="5760" w:hanging="360"/>
      </w:pPr>
    </w:lvl>
    <w:lvl w:ilvl="8" w:tplc="CF0468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B06F4"/>
    <w:multiLevelType w:val="hybridMultilevel"/>
    <w:tmpl w:val="DF36B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284C"/>
    <w:multiLevelType w:val="hybridMultilevel"/>
    <w:tmpl w:val="47F264D8"/>
    <w:lvl w:ilvl="0" w:tplc="376EE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F62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4F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8F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08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F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D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0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33BB3"/>
    <w:multiLevelType w:val="hybridMultilevel"/>
    <w:tmpl w:val="057496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A3AD4"/>
    <w:multiLevelType w:val="hybridMultilevel"/>
    <w:tmpl w:val="4CBE9630"/>
    <w:lvl w:ilvl="0" w:tplc="56764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E7F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5894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A0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F653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C450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62AC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6489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8002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6068E"/>
    <w:multiLevelType w:val="hybridMultilevel"/>
    <w:tmpl w:val="449C751A"/>
    <w:lvl w:ilvl="0" w:tplc="FB30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7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6A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4C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9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1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E5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2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A2D56"/>
    <w:multiLevelType w:val="hybridMultilevel"/>
    <w:tmpl w:val="717C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D6C23"/>
    <w:multiLevelType w:val="hybridMultilevel"/>
    <w:tmpl w:val="4C802CD0"/>
    <w:lvl w:ilvl="0" w:tplc="566C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76B1F"/>
    <w:multiLevelType w:val="hybridMultilevel"/>
    <w:tmpl w:val="AFB409FA"/>
    <w:lvl w:ilvl="0" w:tplc="CBFE4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2A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E2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D48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1CC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0C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C2B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C4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C0E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33F49"/>
    <w:multiLevelType w:val="hybridMultilevel"/>
    <w:tmpl w:val="4D5E8598"/>
    <w:lvl w:ilvl="0" w:tplc="B73C0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861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3AAE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2BB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CFD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14C4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ED7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476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B22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C16C7"/>
    <w:multiLevelType w:val="hybridMultilevel"/>
    <w:tmpl w:val="26DE72FE"/>
    <w:lvl w:ilvl="0" w:tplc="EBA497C0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4724B1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745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5021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663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802D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E06A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41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44E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7599E"/>
    <w:multiLevelType w:val="hybridMultilevel"/>
    <w:tmpl w:val="8AE86252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F0F5CF6"/>
    <w:multiLevelType w:val="hybridMultilevel"/>
    <w:tmpl w:val="29E0F640"/>
    <w:lvl w:ilvl="0" w:tplc="E0EC4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BE1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604D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508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B61F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069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E278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9A5D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C69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0854F8"/>
    <w:multiLevelType w:val="hybridMultilevel"/>
    <w:tmpl w:val="0D526F60"/>
    <w:lvl w:ilvl="0" w:tplc="1ED64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B2EA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7481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7013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48A5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04F6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BAD1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AC84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02DD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222BD"/>
    <w:multiLevelType w:val="hybridMultilevel"/>
    <w:tmpl w:val="EB860820"/>
    <w:lvl w:ilvl="0" w:tplc="FB80F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02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64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06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8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CB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28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6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01A98"/>
    <w:multiLevelType w:val="hybridMultilevel"/>
    <w:tmpl w:val="9C2EFF5E"/>
    <w:lvl w:ilvl="0" w:tplc="600071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66BD6"/>
    <w:multiLevelType w:val="hybridMultilevel"/>
    <w:tmpl w:val="86CE2B8A"/>
    <w:lvl w:ilvl="0" w:tplc="BC0EF9C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98EE51D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964AC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702C9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4D45D4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D9E71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F08B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90E13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B52D58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D224A18"/>
    <w:multiLevelType w:val="hybridMultilevel"/>
    <w:tmpl w:val="61E4BE64"/>
    <w:lvl w:ilvl="0" w:tplc="B5B6A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C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86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1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4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9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0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80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47"/>
  </w:num>
  <w:num w:numId="4">
    <w:abstractNumId w:val="18"/>
  </w:num>
  <w:num w:numId="5">
    <w:abstractNumId w:val="29"/>
  </w:num>
  <w:num w:numId="6">
    <w:abstractNumId w:val="20"/>
  </w:num>
  <w:num w:numId="7">
    <w:abstractNumId w:val="27"/>
  </w:num>
  <w:num w:numId="8">
    <w:abstractNumId w:val="31"/>
  </w:num>
  <w:num w:numId="9">
    <w:abstractNumId w:val="8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24"/>
  </w:num>
  <w:num w:numId="16">
    <w:abstractNumId w:val="46"/>
  </w:num>
  <w:num w:numId="17">
    <w:abstractNumId w:val="16"/>
  </w:num>
  <w:num w:numId="18">
    <w:abstractNumId w:val="25"/>
  </w:num>
  <w:num w:numId="19">
    <w:abstractNumId w:val="26"/>
  </w:num>
  <w:num w:numId="20">
    <w:abstractNumId w:val="21"/>
  </w:num>
  <w:num w:numId="21">
    <w:abstractNumId w:val="39"/>
  </w:num>
  <w:num w:numId="22">
    <w:abstractNumId w:val="40"/>
  </w:num>
  <w:num w:numId="23">
    <w:abstractNumId w:val="17"/>
  </w:num>
  <w:num w:numId="24">
    <w:abstractNumId w:val="9"/>
  </w:num>
  <w:num w:numId="25">
    <w:abstractNumId w:val="43"/>
  </w:num>
  <w:num w:numId="26">
    <w:abstractNumId w:val="33"/>
  </w:num>
  <w:num w:numId="27">
    <w:abstractNumId w:val="15"/>
  </w:num>
  <w:num w:numId="28">
    <w:abstractNumId w:val="35"/>
  </w:num>
  <w:num w:numId="29">
    <w:abstractNumId w:val="10"/>
  </w:num>
  <w:num w:numId="30">
    <w:abstractNumId w:val="37"/>
  </w:num>
  <w:num w:numId="31">
    <w:abstractNumId w:val="42"/>
  </w:num>
  <w:num w:numId="32">
    <w:abstractNumId w:val="19"/>
  </w:num>
  <w:num w:numId="33">
    <w:abstractNumId w:val="38"/>
  </w:num>
  <w:num w:numId="34">
    <w:abstractNumId w:val="2"/>
  </w:num>
  <w:num w:numId="35">
    <w:abstractNumId w:val="23"/>
  </w:num>
  <w:num w:numId="36">
    <w:abstractNumId w:val="45"/>
  </w:num>
  <w:num w:numId="37">
    <w:abstractNumId w:val="0"/>
  </w:num>
  <w:num w:numId="38">
    <w:abstractNumId w:val="13"/>
  </w:num>
  <w:num w:numId="39">
    <w:abstractNumId w:val="28"/>
  </w:num>
  <w:num w:numId="40">
    <w:abstractNumId w:val="15"/>
  </w:num>
  <w:num w:numId="41">
    <w:abstractNumId w:val="4"/>
  </w:num>
  <w:num w:numId="42">
    <w:abstractNumId w:val="41"/>
  </w:num>
  <w:num w:numId="43">
    <w:abstractNumId w:val="7"/>
  </w:num>
  <w:num w:numId="44">
    <w:abstractNumId w:val="30"/>
  </w:num>
  <w:num w:numId="45">
    <w:abstractNumId w:val="22"/>
  </w:num>
  <w:num w:numId="46">
    <w:abstractNumId w:val="3"/>
  </w:num>
  <w:num w:numId="47">
    <w:abstractNumId w:val="15"/>
  </w:num>
  <w:num w:numId="48">
    <w:abstractNumId w:val="15"/>
  </w:num>
  <w:num w:numId="49">
    <w:abstractNumId w:val="32"/>
  </w:num>
  <w:num w:numId="5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OfuGSMiGuaM0IoSUgmIXA7o16Nd0LVtjTbbj8Pil06VRhwExFdMXEAbFHAJcgn8W0n4Fnar0rSUy4oqLRM/Sw==" w:salt="fGFWLQyQSUZybmQ1Udvx4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8"/>
    <w:rsid w:val="00004343"/>
    <w:rsid w:val="000149A1"/>
    <w:rsid w:val="00025AE2"/>
    <w:rsid w:val="0003400D"/>
    <w:rsid w:val="00053975"/>
    <w:rsid w:val="0005642D"/>
    <w:rsid w:val="00056521"/>
    <w:rsid w:val="0006158D"/>
    <w:rsid w:val="00071783"/>
    <w:rsid w:val="000730AD"/>
    <w:rsid w:val="000857AC"/>
    <w:rsid w:val="00094E18"/>
    <w:rsid w:val="000A63AE"/>
    <w:rsid w:val="000C34C1"/>
    <w:rsid w:val="000CF666"/>
    <w:rsid w:val="00100927"/>
    <w:rsid w:val="0010685C"/>
    <w:rsid w:val="00111F76"/>
    <w:rsid w:val="00117B3D"/>
    <w:rsid w:val="001410B8"/>
    <w:rsid w:val="0015379A"/>
    <w:rsid w:val="0015794B"/>
    <w:rsid w:val="001600C5"/>
    <w:rsid w:val="00171E68"/>
    <w:rsid w:val="0017206A"/>
    <w:rsid w:val="00174F5F"/>
    <w:rsid w:val="0018673B"/>
    <w:rsid w:val="00187291"/>
    <w:rsid w:val="001924AE"/>
    <w:rsid w:val="001A075D"/>
    <w:rsid w:val="001A4C13"/>
    <w:rsid w:val="001B21CD"/>
    <w:rsid w:val="001B4161"/>
    <w:rsid w:val="001C0E07"/>
    <w:rsid w:val="001C1D95"/>
    <w:rsid w:val="001F6BCE"/>
    <w:rsid w:val="001F89C9"/>
    <w:rsid w:val="002335DD"/>
    <w:rsid w:val="00235FC4"/>
    <w:rsid w:val="00237536"/>
    <w:rsid w:val="00250816"/>
    <w:rsid w:val="00263262"/>
    <w:rsid w:val="0027761C"/>
    <w:rsid w:val="002913E3"/>
    <w:rsid w:val="0029463C"/>
    <w:rsid w:val="002A3040"/>
    <w:rsid w:val="002B5C1D"/>
    <w:rsid w:val="002B7E7B"/>
    <w:rsid w:val="002C1EC8"/>
    <w:rsid w:val="002C51A1"/>
    <w:rsid w:val="002D441B"/>
    <w:rsid w:val="002E1495"/>
    <w:rsid w:val="002E2DDA"/>
    <w:rsid w:val="002F0C57"/>
    <w:rsid w:val="00307711"/>
    <w:rsid w:val="00317E24"/>
    <w:rsid w:val="003324E1"/>
    <w:rsid w:val="00345E64"/>
    <w:rsid w:val="00346A1E"/>
    <w:rsid w:val="0035597D"/>
    <w:rsid w:val="003645D6"/>
    <w:rsid w:val="00364989"/>
    <w:rsid w:val="0037631C"/>
    <w:rsid w:val="003769C4"/>
    <w:rsid w:val="00383C7C"/>
    <w:rsid w:val="00391301"/>
    <w:rsid w:val="00392B5A"/>
    <w:rsid w:val="003A48C8"/>
    <w:rsid w:val="003E3689"/>
    <w:rsid w:val="00413889"/>
    <w:rsid w:val="00413DCA"/>
    <w:rsid w:val="00416606"/>
    <w:rsid w:val="00427B1A"/>
    <w:rsid w:val="004553A3"/>
    <w:rsid w:val="00456BD5"/>
    <w:rsid w:val="00476AE3"/>
    <w:rsid w:val="0047741C"/>
    <w:rsid w:val="00491284"/>
    <w:rsid w:val="0049776C"/>
    <w:rsid w:val="004A089D"/>
    <w:rsid w:val="004A11EE"/>
    <w:rsid w:val="004B03F7"/>
    <w:rsid w:val="004C7B0B"/>
    <w:rsid w:val="004D69AB"/>
    <w:rsid w:val="004F7D6C"/>
    <w:rsid w:val="00521ABD"/>
    <w:rsid w:val="0052555E"/>
    <w:rsid w:val="00525B62"/>
    <w:rsid w:val="00531AD0"/>
    <w:rsid w:val="00532143"/>
    <w:rsid w:val="00543E76"/>
    <w:rsid w:val="0057483D"/>
    <w:rsid w:val="005A3DBF"/>
    <w:rsid w:val="005A68CB"/>
    <w:rsid w:val="005B3F5F"/>
    <w:rsid w:val="005D4270"/>
    <w:rsid w:val="005F454C"/>
    <w:rsid w:val="006011C1"/>
    <w:rsid w:val="00605571"/>
    <w:rsid w:val="006161A7"/>
    <w:rsid w:val="006203CD"/>
    <w:rsid w:val="00627602"/>
    <w:rsid w:val="00627844"/>
    <w:rsid w:val="00641285"/>
    <w:rsid w:val="00686104"/>
    <w:rsid w:val="00691081"/>
    <w:rsid w:val="00695621"/>
    <w:rsid w:val="006B66BA"/>
    <w:rsid w:val="006C1E65"/>
    <w:rsid w:val="006C24B3"/>
    <w:rsid w:val="006C41EA"/>
    <w:rsid w:val="006C4929"/>
    <w:rsid w:val="006D0D5D"/>
    <w:rsid w:val="006D6586"/>
    <w:rsid w:val="006E25DC"/>
    <w:rsid w:val="007220D5"/>
    <w:rsid w:val="00727331"/>
    <w:rsid w:val="00754213"/>
    <w:rsid w:val="0075FACE"/>
    <w:rsid w:val="00766AE7"/>
    <w:rsid w:val="007748E9"/>
    <w:rsid w:val="00777641"/>
    <w:rsid w:val="00781B75"/>
    <w:rsid w:val="00795700"/>
    <w:rsid w:val="007A561F"/>
    <w:rsid w:val="007B588A"/>
    <w:rsid w:val="007D7B90"/>
    <w:rsid w:val="007E3730"/>
    <w:rsid w:val="007F2C4E"/>
    <w:rsid w:val="00811A61"/>
    <w:rsid w:val="008146E8"/>
    <w:rsid w:val="0081605A"/>
    <w:rsid w:val="00816186"/>
    <w:rsid w:val="0082009F"/>
    <w:rsid w:val="008242AA"/>
    <w:rsid w:val="00837DD8"/>
    <w:rsid w:val="00852E26"/>
    <w:rsid w:val="008535FB"/>
    <w:rsid w:val="0085556A"/>
    <w:rsid w:val="00857F89"/>
    <w:rsid w:val="0086208E"/>
    <w:rsid w:val="00882700"/>
    <w:rsid w:val="008A34C6"/>
    <w:rsid w:val="008B08F8"/>
    <w:rsid w:val="008C1E5B"/>
    <w:rsid w:val="008C47D4"/>
    <w:rsid w:val="008C6704"/>
    <w:rsid w:val="008C6BC4"/>
    <w:rsid w:val="008D1F4F"/>
    <w:rsid w:val="008E1B53"/>
    <w:rsid w:val="008E50BE"/>
    <w:rsid w:val="008E731D"/>
    <w:rsid w:val="008F565C"/>
    <w:rsid w:val="00901BB5"/>
    <w:rsid w:val="00907540"/>
    <w:rsid w:val="00910C77"/>
    <w:rsid w:val="00913F77"/>
    <w:rsid w:val="0091433C"/>
    <w:rsid w:val="00941CEF"/>
    <w:rsid w:val="009474AE"/>
    <w:rsid w:val="00964C7A"/>
    <w:rsid w:val="009A077A"/>
    <w:rsid w:val="009C0DD2"/>
    <w:rsid w:val="009C117D"/>
    <w:rsid w:val="00A23608"/>
    <w:rsid w:val="00A26ABF"/>
    <w:rsid w:val="00A33C18"/>
    <w:rsid w:val="00A43A38"/>
    <w:rsid w:val="00A532FC"/>
    <w:rsid w:val="00A7370C"/>
    <w:rsid w:val="00A74CE5"/>
    <w:rsid w:val="00A76ACA"/>
    <w:rsid w:val="00A940ED"/>
    <w:rsid w:val="00A94E0E"/>
    <w:rsid w:val="00AB52EB"/>
    <w:rsid w:val="00AD4E45"/>
    <w:rsid w:val="00AD618E"/>
    <w:rsid w:val="00AE22D4"/>
    <w:rsid w:val="00AE5894"/>
    <w:rsid w:val="00B026DC"/>
    <w:rsid w:val="00B03F3F"/>
    <w:rsid w:val="00B2176D"/>
    <w:rsid w:val="00B32128"/>
    <w:rsid w:val="00B43DBB"/>
    <w:rsid w:val="00B5065D"/>
    <w:rsid w:val="00B743BA"/>
    <w:rsid w:val="00B766F8"/>
    <w:rsid w:val="00B82C52"/>
    <w:rsid w:val="00B9951E"/>
    <w:rsid w:val="00BA1C53"/>
    <w:rsid w:val="00BB29E7"/>
    <w:rsid w:val="00BC238B"/>
    <w:rsid w:val="00BC26DF"/>
    <w:rsid w:val="00BC3649"/>
    <w:rsid w:val="00BC52A7"/>
    <w:rsid w:val="00BC640E"/>
    <w:rsid w:val="00C00EC8"/>
    <w:rsid w:val="00C0139C"/>
    <w:rsid w:val="00C05DD1"/>
    <w:rsid w:val="00C23EDA"/>
    <w:rsid w:val="00C41837"/>
    <w:rsid w:val="00C45FD6"/>
    <w:rsid w:val="00C461FA"/>
    <w:rsid w:val="00C5183C"/>
    <w:rsid w:val="00C64584"/>
    <w:rsid w:val="00C801F3"/>
    <w:rsid w:val="00C839D2"/>
    <w:rsid w:val="00CA0C68"/>
    <w:rsid w:val="00CA2A7E"/>
    <w:rsid w:val="00CC23C9"/>
    <w:rsid w:val="00CC28BA"/>
    <w:rsid w:val="00CD3530"/>
    <w:rsid w:val="00CE3EB6"/>
    <w:rsid w:val="00CE4A89"/>
    <w:rsid w:val="00CF0AFD"/>
    <w:rsid w:val="00D017E6"/>
    <w:rsid w:val="00D12656"/>
    <w:rsid w:val="00D135D8"/>
    <w:rsid w:val="00D14184"/>
    <w:rsid w:val="00D2202C"/>
    <w:rsid w:val="00D45FD5"/>
    <w:rsid w:val="00D532FE"/>
    <w:rsid w:val="00D566DE"/>
    <w:rsid w:val="00D57ADE"/>
    <w:rsid w:val="00D8C08B"/>
    <w:rsid w:val="00DA2328"/>
    <w:rsid w:val="00DA451D"/>
    <w:rsid w:val="00DB7454"/>
    <w:rsid w:val="00DD0A1A"/>
    <w:rsid w:val="00DD41C3"/>
    <w:rsid w:val="00DD576F"/>
    <w:rsid w:val="00DE2D28"/>
    <w:rsid w:val="00DF275D"/>
    <w:rsid w:val="00DF33C2"/>
    <w:rsid w:val="00E00981"/>
    <w:rsid w:val="00E07D30"/>
    <w:rsid w:val="00E15F7E"/>
    <w:rsid w:val="00E166E0"/>
    <w:rsid w:val="00E177AA"/>
    <w:rsid w:val="00E20250"/>
    <w:rsid w:val="00E3134B"/>
    <w:rsid w:val="00E41BFD"/>
    <w:rsid w:val="00E61577"/>
    <w:rsid w:val="00E66010"/>
    <w:rsid w:val="00E826CF"/>
    <w:rsid w:val="00EA65C7"/>
    <w:rsid w:val="00EB1BB8"/>
    <w:rsid w:val="00EC38EF"/>
    <w:rsid w:val="00ED3E8C"/>
    <w:rsid w:val="00EE66C1"/>
    <w:rsid w:val="00EF7575"/>
    <w:rsid w:val="00F00899"/>
    <w:rsid w:val="00F013C7"/>
    <w:rsid w:val="00F0286E"/>
    <w:rsid w:val="00F07EB0"/>
    <w:rsid w:val="00F23D05"/>
    <w:rsid w:val="00F307DC"/>
    <w:rsid w:val="00F309DA"/>
    <w:rsid w:val="00F4349F"/>
    <w:rsid w:val="00F46D53"/>
    <w:rsid w:val="00F728B8"/>
    <w:rsid w:val="00F73D28"/>
    <w:rsid w:val="00F768ED"/>
    <w:rsid w:val="00FA558B"/>
    <w:rsid w:val="00FA7ED8"/>
    <w:rsid w:val="00FB180C"/>
    <w:rsid w:val="00FB5E1F"/>
    <w:rsid w:val="00FC7371"/>
    <w:rsid w:val="00FC7816"/>
    <w:rsid w:val="0120A798"/>
    <w:rsid w:val="0160891C"/>
    <w:rsid w:val="017D3697"/>
    <w:rsid w:val="0198E423"/>
    <w:rsid w:val="01B34B53"/>
    <w:rsid w:val="01F6A660"/>
    <w:rsid w:val="020DF143"/>
    <w:rsid w:val="021F58C1"/>
    <w:rsid w:val="02371340"/>
    <w:rsid w:val="028EF77F"/>
    <w:rsid w:val="02BE91CE"/>
    <w:rsid w:val="03144C33"/>
    <w:rsid w:val="0323C3ED"/>
    <w:rsid w:val="03530402"/>
    <w:rsid w:val="038E1828"/>
    <w:rsid w:val="039C8F56"/>
    <w:rsid w:val="039DF603"/>
    <w:rsid w:val="03ABC65C"/>
    <w:rsid w:val="03E7D507"/>
    <w:rsid w:val="03E95848"/>
    <w:rsid w:val="03F69931"/>
    <w:rsid w:val="04AF9794"/>
    <w:rsid w:val="04F48704"/>
    <w:rsid w:val="054436DD"/>
    <w:rsid w:val="05823B07"/>
    <w:rsid w:val="05CF886D"/>
    <w:rsid w:val="05E9A546"/>
    <w:rsid w:val="062E02C2"/>
    <w:rsid w:val="066D3540"/>
    <w:rsid w:val="06D0B556"/>
    <w:rsid w:val="06DDE1DD"/>
    <w:rsid w:val="06FA88DA"/>
    <w:rsid w:val="0741ADA8"/>
    <w:rsid w:val="0751D979"/>
    <w:rsid w:val="07592DBC"/>
    <w:rsid w:val="07854EEF"/>
    <w:rsid w:val="07BA7F57"/>
    <w:rsid w:val="085FA0FE"/>
    <w:rsid w:val="086D6629"/>
    <w:rsid w:val="087205B6"/>
    <w:rsid w:val="08C65138"/>
    <w:rsid w:val="08FB48FE"/>
    <w:rsid w:val="0903584E"/>
    <w:rsid w:val="092D5361"/>
    <w:rsid w:val="0940EC59"/>
    <w:rsid w:val="09713FB5"/>
    <w:rsid w:val="0991DECC"/>
    <w:rsid w:val="099FC68F"/>
    <w:rsid w:val="0A3480EA"/>
    <w:rsid w:val="0A6A9F57"/>
    <w:rsid w:val="0A83C16D"/>
    <w:rsid w:val="0A9BF59D"/>
    <w:rsid w:val="0AA878BA"/>
    <w:rsid w:val="0AB3A52B"/>
    <w:rsid w:val="0AB7D275"/>
    <w:rsid w:val="0B1F5E18"/>
    <w:rsid w:val="0B4AB0DF"/>
    <w:rsid w:val="0B632BDB"/>
    <w:rsid w:val="0B9FC885"/>
    <w:rsid w:val="0BA91C4C"/>
    <w:rsid w:val="0BC10BE6"/>
    <w:rsid w:val="0BC83D7F"/>
    <w:rsid w:val="0C44491B"/>
    <w:rsid w:val="0C4FEEAE"/>
    <w:rsid w:val="0C68C747"/>
    <w:rsid w:val="0C694401"/>
    <w:rsid w:val="0C6E7294"/>
    <w:rsid w:val="0C8698DB"/>
    <w:rsid w:val="0CD36BF3"/>
    <w:rsid w:val="0CE4245B"/>
    <w:rsid w:val="0DA094C7"/>
    <w:rsid w:val="0DB5C7AC"/>
    <w:rsid w:val="0DBC0C1D"/>
    <w:rsid w:val="0DCE6B7B"/>
    <w:rsid w:val="0DE0197C"/>
    <w:rsid w:val="0E10987E"/>
    <w:rsid w:val="0E152B8F"/>
    <w:rsid w:val="0E223FF5"/>
    <w:rsid w:val="0E29C0DB"/>
    <w:rsid w:val="0E3F5E83"/>
    <w:rsid w:val="0E53FF83"/>
    <w:rsid w:val="0E7AE0E1"/>
    <w:rsid w:val="0E866966"/>
    <w:rsid w:val="0E86A991"/>
    <w:rsid w:val="0E8EEF52"/>
    <w:rsid w:val="0EC8DD56"/>
    <w:rsid w:val="0ECDCCFF"/>
    <w:rsid w:val="0EFD4282"/>
    <w:rsid w:val="0F08A427"/>
    <w:rsid w:val="0F3B98C6"/>
    <w:rsid w:val="0F52E0AC"/>
    <w:rsid w:val="0F80FF20"/>
    <w:rsid w:val="0FB0035B"/>
    <w:rsid w:val="0FBDFD56"/>
    <w:rsid w:val="0FBF9822"/>
    <w:rsid w:val="0FDD7577"/>
    <w:rsid w:val="10360A71"/>
    <w:rsid w:val="1044BF2B"/>
    <w:rsid w:val="105FB95F"/>
    <w:rsid w:val="107128A5"/>
    <w:rsid w:val="10B0C2C5"/>
    <w:rsid w:val="10E2EF5D"/>
    <w:rsid w:val="10F088A1"/>
    <w:rsid w:val="10F1803C"/>
    <w:rsid w:val="10FE5449"/>
    <w:rsid w:val="1131315A"/>
    <w:rsid w:val="11513091"/>
    <w:rsid w:val="11701FEC"/>
    <w:rsid w:val="11AB1DE9"/>
    <w:rsid w:val="11E1E4E7"/>
    <w:rsid w:val="11EF0707"/>
    <w:rsid w:val="12161766"/>
    <w:rsid w:val="124C1091"/>
    <w:rsid w:val="124EBD0C"/>
    <w:rsid w:val="12572FFC"/>
    <w:rsid w:val="12A2CAE0"/>
    <w:rsid w:val="12BC6B1B"/>
    <w:rsid w:val="12EEEF50"/>
    <w:rsid w:val="12F260EE"/>
    <w:rsid w:val="12F32D92"/>
    <w:rsid w:val="13059918"/>
    <w:rsid w:val="13215868"/>
    <w:rsid w:val="1343FBFD"/>
    <w:rsid w:val="135B9B30"/>
    <w:rsid w:val="13CAF3AC"/>
    <w:rsid w:val="142232DE"/>
    <w:rsid w:val="14C6D1C8"/>
    <w:rsid w:val="14CF1442"/>
    <w:rsid w:val="1527451D"/>
    <w:rsid w:val="154DD05C"/>
    <w:rsid w:val="15753772"/>
    <w:rsid w:val="15A9BD33"/>
    <w:rsid w:val="15DA9ED4"/>
    <w:rsid w:val="15F73B54"/>
    <w:rsid w:val="167BD37F"/>
    <w:rsid w:val="169602EF"/>
    <w:rsid w:val="16CFB494"/>
    <w:rsid w:val="1749FC2B"/>
    <w:rsid w:val="17563625"/>
    <w:rsid w:val="176F95C5"/>
    <w:rsid w:val="176FEC50"/>
    <w:rsid w:val="1787727A"/>
    <w:rsid w:val="17CB597A"/>
    <w:rsid w:val="17D10BA5"/>
    <w:rsid w:val="17DE371F"/>
    <w:rsid w:val="17F630B7"/>
    <w:rsid w:val="18208650"/>
    <w:rsid w:val="18282AD5"/>
    <w:rsid w:val="1849E18F"/>
    <w:rsid w:val="186B6948"/>
    <w:rsid w:val="18AED833"/>
    <w:rsid w:val="18B773F3"/>
    <w:rsid w:val="18C952AF"/>
    <w:rsid w:val="18D26939"/>
    <w:rsid w:val="18D87BB6"/>
    <w:rsid w:val="18DD367B"/>
    <w:rsid w:val="18F8DDA5"/>
    <w:rsid w:val="1974DA9C"/>
    <w:rsid w:val="19757CA4"/>
    <w:rsid w:val="19A6B1E7"/>
    <w:rsid w:val="19F349DD"/>
    <w:rsid w:val="19F773AB"/>
    <w:rsid w:val="19FB57B6"/>
    <w:rsid w:val="1A13D541"/>
    <w:rsid w:val="1A45CD76"/>
    <w:rsid w:val="1A687490"/>
    <w:rsid w:val="1A73C717"/>
    <w:rsid w:val="1A99C5E1"/>
    <w:rsid w:val="1AC68A0A"/>
    <w:rsid w:val="1AD13C73"/>
    <w:rsid w:val="1ADDBFA4"/>
    <w:rsid w:val="1AEDE8D8"/>
    <w:rsid w:val="1AEEB8FA"/>
    <w:rsid w:val="1AEF1B86"/>
    <w:rsid w:val="1B18C7FB"/>
    <w:rsid w:val="1B230673"/>
    <w:rsid w:val="1B28B9F5"/>
    <w:rsid w:val="1B2F7BEC"/>
    <w:rsid w:val="1B3197E1"/>
    <w:rsid w:val="1BBC5729"/>
    <w:rsid w:val="1BDDF092"/>
    <w:rsid w:val="1C14D73D"/>
    <w:rsid w:val="1C288D1D"/>
    <w:rsid w:val="1D2ECCD2"/>
    <w:rsid w:val="1D361A64"/>
    <w:rsid w:val="1D3B5C55"/>
    <w:rsid w:val="1D7521D8"/>
    <w:rsid w:val="1D8AE516"/>
    <w:rsid w:val="1D9E181D"/>
    <w:rsid w:val="1DABECD9"/>
    <w:rsid w:val="1DC49036"/>
    <w:rsid w:val="1DF71B74"/>
    <w:rsid w:val="1DFA567E"/>
    <w:rsid w:val="1E28CBC0"/>
    <w:rsid w:val="1E3BC6D5"/>
    <w:rsid w:val="1E6CFE8D"/>
    <w:rsid w:val="1E708099"/>
    <w:rsid w:val="1E93CD40"/>
    <w:rsid w:val="1F161055"/>
    <w:rsid w:val="1F279412"/>
    <w:rsid w:val="1F5A7678"/>
    <w:rsid w:val="1F80D2D0"/>
    <w:rsid w:val="1FABDE92"/>
    <w:rsid w:val="1FBCF228"/>
    <w:rsid w:val="1FF41A05"/>
    <w:rsid w:val="200E8533"/>
    <w:rsid w:val="20105B8B"/>
    <w:rsid w:val="2014EED6"/>
    <w:rsid w:val="2018F283"/>
    <w:rsid w:val="20569C87"/>
    <w:rsid w:val="21019354"/>
    <w:rsid w:val="21343219"/>
    <w:rsid w:val="215FA4D4"/>
    <w:rsid w:val="21AC2BEC"/>
    <w:rsid w:val="2260774A"/>
    <w:rsid w:val="2268D9B1"/>
    <w:rsid w:val="227ED8FC"/>
    <w:rsid w:val="229EFAFA"/>
    <w:rsid w:val="22A34003"/>
    <w:rsid w:val="22AAB0C3"/>
    <w:rsid w:val="22B92548"/>
    <w:rsid w:val="2341F5F2"/>
    <w:rsid w:val="2363840C"/>
    <w:rsid w:val="23E591E1"/>
    <w:rsid w:val="242D6C75"/>
    <w:rsid w:val="245FC7E6"/>
    <w:rsid w:val="247F4FB5"/>
    <w:rsid w:val="249E72F2"/>
    <w:rsid w:val="24BD4364"/>
    <w:rsid w:val="24E3BEBD"/>
    <w:rsid w:val="25170E57"/>
    <w:rsid w:val="2541CD4C"/>
    <w:rsid w:val="2545E16A"/>
    <w:rsid w:val="257C0AA3"/>
    <w:rsid w:val="25C2B8A9"/>
    <w:rsid w:val="25E5D53D"/>
    <w:rsid w:val="261B2016"/>
    <w:rsid w:val="262DB809"/>
    <w:rsid w:val="264330B7"/>
    <w:rsid w:val="26481300"/>
    <w:rsid w:val="267F2BC8"/>
    <w:rsid w:val="2696E5B1"/>
    <w:rsid w:val="2698987A"/>
    <w:rsid w:val="26B5F156"/>
    <w:rsid w:val="26D7C4B5"/>
    <w:rsid w:val="2729F520"/>
    <w:rsid w:val="2736FD26"/>
    <w:rsid w:val="2738B9C2"/>
    <w:rsid w:val="27A20D17"/>
    <w:rsid w:val="286074F1"/>
    <w:rsid w:val="2889706A"/>
    <w:rsid w:val="28910183"/>
    <w:rsid w:val="28B8C48A"/>
    <w:rsid w:val="28CC31B2"/>
    <w:rsid w:val="28D99F17"/>
    <w:rsid w:val="28FB47CB"/>
    <w:rsid w:val="29226DA7"/>
    <w:rsid w:val="29252146"/>
    <w:rsid w:val="2984F918"/>
    <w:rsid w:val="2985ACC8"/>
    <w:rsid w:val="29A15D91"/>
    <w:rsid w:val="29A1AB77"/>
    <w:rsid w:val="29B3E25A"/>
    <w:rsid w:val="29DB1A61"/>
    <w:rsid w:val="29DC8F57"/>
    <w:rsid w:val="29E29987"/>
    <w:rsid w:val="29FF3DA3"/>
    <w:rsid w:val="2A5A08EE"/>
    <w:rsid w:val="2AF269DD"/>
    <w:rsid w:val="2B1C0888"/>
    <w:rsid w:val="2BA87C86"/>
    <w:rsid w:val="2BD19204"/>
    <w:rsid w:val="2BEB4C27"/>
    <w:rsid w:val="2C1B56F6"/>
    <w:rsid w:val="2C44FACD"/>
    <w:rsid w:val="2C579CCD"/>
    <w:rsid w:val="2C9021A3"/>
    <w:rsid w:val="2C930794"/>
    <w:rsid w:val="2CA54408"/>
    <w:rsid w:val="2CEED205"/>
    <w:rsid w:val="2D4A3876"/>
    <w:rsid w:val="2D4AFBC1"/>
    <w:rsid w:val="2D8BB3D5"/>
    <w:rsid w:val="2D943B7A"/>
    <w:rsid w:val="2DC3C511"/>
    <w:rsid w:val="2DD4C9E1"/>
    <w:rsid w:val="2E07D6FD"/>
    <w:rsid w:val="2E281F4E"/>
    <w:rsid w:val="2E47EF56"/>
    <w:rsid w:val="2E4EC68A"/>
    <w:rsid w:val="2ED3501D"/>
    <w:rsid w:val="2EDBD792"/>
    <w:rsid w:val="2EE1AF7E"/>
    <w:rsid w:val="2F3260EE"/>
    <w:rsid w:val="2F47859B"/>
    <w:rsid w:val="2F91FBC1"/>
    <w:rsid w:val="2F926442"/>
    <w:rsid w:val="2FAB39F3"/>
    <w:rsid w:val="2FB8E12B"/>
    <w:rsid w:val="2FB9ED95"/>
    <w:rsid w:val="2FEA96EB"/>
    <w:rsid w:val="2FFE2ABC"/>
    <w:rsid w:val="3000C397"/>
    <w:rsid w:val="3029AF43"/>
    <w:rsid w:val="302C8236"/>
    <w:rsid w:val="306AE179"/>
    <w:rsid w:val="3070AFF8"/>
    <w:rsid w:val="3089E6C9"/>
    <w:rsid w:val="308AB98D"/>
    <w:rsid w:val="30B34B09"/>
    <w:rsid w:val="30D09848"/>
    <w:rsid w:val="30F5C764"/>
    <w:rsid w:val="310C6AA3"/>
    <w:rsid w:val="31521BF9"/>
    <w:rsid w:val="31BABE93"/>
    <w:rsid w:val="31FE702E"/>
    <w:rsid w:val="32112025"/>
    <w:rsid w:val="324F5B41"/>
    <w:rsid w:val="3289AA3F"/>
    <w:rsid w:val="32A1C519"/>
    <w:rsid w:val="32BE2992"/>
    <w:rsid w:val="32FBDAA1"/>
    <w:rsid w:val="331366B1"/>
    <w:rsid w:val="33138049"/>
    <w:rsid w:val="334E043C"/>
    <w:rsid w:val="33538F8F"/>
    <w:rsid w:val="338C42B5"/>
    <w:rsid w:val="33AE8C26"/>
    <w:rsid w:val="33B290BA"/>
    <w:rsid w:val="33D5A6B9"/>
    <w:rsid w:val="33DBD0A8"/>
    <w:rsid w:val="3457B831"/>
    <w:rsid w:val="34592721"/>
    <w:rsid w:val="34A06207"/>
    <w:rsid w:val="34ED060B"/>
    <w:rsid w:val="3529E9DD"/>
    <w:rsid w:val="35489E63"/>
    <w:rsid w:val="357FAE78"/>
    <w:rsid w:val="3590B51E"/>
    <w:rsid w:val="3592442E"/>
    <w:rsid w:val="35DA22EE"/>
    <w:rsid w:val="3625F2BE"/>
    <w:rsid w:val="3650B974"/>
    <w:rsid w:val="36AC77E3"/>
    <w:rsid w:val="36EBBB15"/>
    <w:rsid w:val="36F0D04C"/>
    <w:rsid w:val="36F1877C"/>
    <w:rsid w:val="37108D0B"/>
    <w:rsid w:val="371EE331"/>
    <w:rsid w:val="372B08F7"/>
    <w:rsid w:val="3740F737"/>
    <w:rsid w:val="37727BBD"/>
    <w:rsid w:val="37E8F83F"/>
    <w:rsid w:val="37FA9EA3"/>
    <w:rsid w:val="3850DE55"/>
    <w:rsid w:val="387B91DB"/>
    <w:rsid w:val="388C7B67"/>
    <w:rsid w:val="389295B8"/>
    <w:rsid w:val="390A498E"/>
    <w:rsid w:val="39145CCE"/>
    <w:rsid w:val="394ACAE4"/>
    <w:rsid w:val="3957A9CB"/>
    <w:rsid w:val="3980DC23"/>
    <w:rsid w:val="398517C7"/>
    <w:rsid w:val="39F4FFFB"/>
    <w:rsid w:val="3A4524CA"/>
    <w:rsid w:val="3A642641"/>
    <w:rsid w:val="3A6DC402"/>
    <w:rsid w:val="3A83AA4C"/>
    <w:rsid w:val="3AB3D7D5"/>
    <w:rsid w:val="3AD9C1AD"/>
    <w:rsid w:val="3B2CDB5A"/>
    <w:rsid w:val="3B5A3F1C"/>
    <w:rsid w:val="3B61AFD3"/>
    <w:rsid w:val="3B67F0AB"/>
    <w:rsid w:val="3B686CF8"/>
    <w:rsid w:val="3B887F17"/>
    <w:rsid w:val="3B897D16"/>
    <w:rsid w:val="3B9C7263"/>
    <w:rsid w:val="3BA84EC0"/>
    <w:rsid w:val="3C0159BD"/>
    <w:rsid w:val="3C0185B2"/>
    <w:rsid w:val="3C1EF79F"/>
    <w:rsid w:val="3C348A22"/>
    <w:rsid w:val="3C6A04A6"/>
    <w:rsid w:val="3C6F272C"/>
    <w:rsid w:val="3C6F78E4"/>
    <w:rsid w:val="3CEEF34F"/>
    <w:rsid w:val="3D1DC8C5"/>
    <w:rsid w:val="3D3AE0A9"/>
    <w:rsid w:val="3D61DCC5"/>
    <w:rsid w:val="3DCF8EAE"/>
    <w:rsid w:val="3DE11E12"/>
    <w:rsid w:val="3E0970B5"/>
    <w:rsid w:val="3E0F7C5A"/>
    <w:rsid w:val="3E28FCD2"/>
    <w:rsid w:val="3E43DF2B"/>
    <w:rsid w:val="3E64EA54"/>
    <w:rsid w:val="3E91C740"/>
    <w:rsid w:val="3E9AAB40"/>
    <w:rsid w:val="3ED9091A"/>
    <w:rsid w:val="3EDCD30A"/>
    <w:rsid w:val="3EE2113E"/>
    <w:rsid w:val="3F024EEB"/>
    <w:rsid w:val="3F358E1D"/>
    <w:rsid w:val="3F441777"/>
    <w:rsid w:val="3F469BF8"/>
    <w:rsid w:val="3F53A7AD"/>
    <w:rsid w:val="3F6B759F"/>
    <w:rsid w:val="3F7B6D54"/>
    <w:rsid w:val="3F9F72F1"/>
    <w:rsid w:val="3FA7451B"/>
    <w:rsid w:val="402C3196"/>
    <w:rsid w:val="403A20D8"/>
    <w:rsid w:val="409730E2"/>
    <w:rsid w:val="40CD5DB6"/>
    <w:rsid w:val="41173DB5"/>
    <w:rsid w:val="4125ED35"/>
    <w:rsid w:val="412E0E11"/>
    <w:rsid w:val="4158EF6B"/>
    <w:rsid w:val="4175ACC9"/>
    <w:rsid w:val="41BBD74E"/>
    <w:rsid w:val="41BC6F29"/>
    <w:rsid w:val="41F1DDB8"/>
    <w:rsid w:val="41F91D23"/>
    <w:rsid w:val="41FCD195"/>
    <w:rsid w:val="4278D261"/>
    <w:rsid w:val="430F9FA7"/>
    <w:rsid w:val="43166ADA"/>
    <w:rsid w:val="4322ADDC"/>
    <w:rsid w:val="433A9E14"/>
    <w:rsid w:val="4350749B"/>
    <w:rsid w:val="438DA8AC"/>
    <w:rsid w:val="43EFD4BE"/>
    <w:rsid w:val="44071511"/>
    <w:rsid w:val="44184473"/>
    <w:rsid w:val="442A8C92"/>
    <w:rsid w:val="447CA421"/>
    <w:rsid w:val="44BBDE1B"/>
    <w:rsid w:val="44C74F5C"/>
    <w:rsid w:val="44DF44A7"/>
    <w:rsid w:val="45AE6A04"/>
    <w:rsid w:val="45B9C87F"/>
    <w:rsid w:val="45C2DA59"/>
    <w:rsid w:val="45DD048B"/>
    <w:rsid w:val="45FA174B"/>
    <w:rsid w:val="466918C3"/>
    <w:rsid w:val="4669E5EE"/>
    <w:rsid w:val="467931A3"/>
    <w:rsid w:val="4692E154"/>
    <w:rsid w:val="469B44C6"/>
    <w:rsid w:val="46B9F6E7"/>
    <w:rsid w:val="4796A9E8"/>
    <w:rsid w:val="47C45D19"/>
    <w:rsid w:val="47EFB6ED"/>
    <w:rsid w:val="48210668"/>
    <w:rsid w:val="483C4FB1"/>
    <w:rsid w:val="483EBA07"/>
    <w:rsid w:val="48406369"/>
    <w:rsid w:val="484BA123"/>
    <w:rsid w:val="484E49C3"/>
    <w:rsid w:val="485B3A50"/>
    <w:rsid w:val="48A5388A"/>
    <w:rsid w:val="48B1ADD7"/>
    <w:rsid w:val="48BDA489"/>
    <w:rsid w:val="48F88D13"/>
    <w:rsid w:val="48F9E990"/>
    <w:rsid w:val="49892017"/>
    <w:rsid w:val="49B25395"/>
    <w:rsid w:val="49C15D48"/>
    <w:rsid w:val="49F16184"/>
    <w:rsid w:val="49FA395B"/>
    <w:rsid w:val="4A550F7B"/>
    <w:rsid w:val="4A5AE14E"/>
    <w:rsid w:val="4A6142FD"/>
    <w:rsid w:val="4A88A7C8"/>
    <w:rsid w:val="4A9922CB"/>
    <w:rsid w:val="4AD3F63E"/>
    <w:rsid w:val="4ADDA14C"/>
    <w:rsid w:val="4B0A435A"/>
    <w:rsid w:val="4B1F2AFD"/>
    <w:rsid w:val="4B5B6E27"/>
    <w:rsid w:val="4B837B1B"/>
    <w:rsid w:val="4B8D31E5"/>
    <w:rsid w:val="4BA69067"/>
    <w:rsid w:val="4BC7F307"/>
    <w:rsid w:val="4BDF6CB1"/>
    <w:rsid w:val="4C22CD4F"/>
    <w:rsid w:val="4C2B497A"/>
    <w:rsid w:val="4C30F570"/>
    <w:rsid w:val="4C312F93"/>
    <w:rsid w:val="4C526A00"/>
    <w:rsid w:val="4C5B717B"/>
    <w:rsid w:val="4C5DCB4C"/>
    <w:rsid w:val="4D2AA82E"/>
    <w:rsid w:val="4D313D84"/>
    <w:rsid w:val="4D34C76C"/>
    <w:rsid w:val="4D3EDD65"/>
    <w:rsid w:val="4D492377"/>
    <w:rsid w:val="4D90BBB3"/>
    <w:rsid w:val="4DBB13F2"/>
    <w:rsid w:val="4E014F15"/>
    <w:rsid w:val="4E3D63AC"/>
    <w:rsid w:val="4E57DFCA"/>
    <w:rsid w:val="4E59FAF5"/>
    <w:rsid w:val="4E7FCCE4"/>
    <w:rsid w:val="4EB0C6BE"/>
    <w:rsid w:val="4ECD3EBD"/>
    <w:rsid w:val="4ECECE7E"/>
    <w:rsid w:val="4EFD1A50"/>
    <w:rsid w:val="4F09F5E9"/>
    <w:rsid w:val="4F3501AB"/>
    <w:rsid w:val="4F41AB56"/>
    <w:rsid w:val="4F46D7B8"/>
    <w:rsid w:val="4F93123D"/>
    <w:rsid w:val="4FBA6477"/>
    <w:rsid w:val="4FEE0FD7"/>
    <w:rsid w:val="5005D57E"/>
    <w:rsid w:val="5007AEBB"/>
    <w:rsid w:val="502EB7F0"/>
    <w:rsid w:val="5051606F"/>
    <w:rsid w:val="5051BB8D"/>
    <w:rsid w:val="508676CF"/>
    <w:rsid w:val="50AC85F3"/>
    <w:rsid w:val="50E349BF"/>
    <w:rsid w:val="50E43A4D"/>
    <w:rsid w:val="50F17915"/>
    <w:rsid w:val="50F6018F"/>
    <w:rsid w:val="51121FC5"/>
    <w:rsid w:val="5115BA41"/>
    <w:rsid w:val="5121BE88"/>
    <w:rsid w:val="517D676E"/>
    <w:rsid w:val="51835BBB"/>
    <w:rsid w:val="51B3CB71"/>
    <w:rsid w:val="52008061"/>
    <w:rsid w:val="52278D16"/>
    <w:rsid w:val="523061B0"/>
    <w:rsid w:val="524A3DE5"/>
    <w:rsid w:val="526F8609"/>
    <w:rsid w:val="529592DF"/>
    <w:rsid w:val="529B8894"/>
    <w:rsid w:val="52DB3A5A"/>
    <w:rsid w:val="52E1E51E"/>
    <w:rsid w:val="533B5B85"/>
    <w:rsid w:val="5340D67A"/>
    <w:rsid w:val="534436CA"/>
    <w:rsid w:val="53478C71"/>
    <w:rsid w:val="538B2919"/>
    <w:rsid w:val="539879EF"/>
    <w:rsid w:val="53B1A24C"/>
    <w:rsid w:val="53B7C2F5"/>
    <w:rsid w:val="53C8337D"/>
    <w:rsid w:val="53DA0F24"/>
    <w:rsid w:val="540B06FF"/>
    <w:rsid w:val="54119FE0"/>
    <w:rsid w:val="543DB13B"/>
    <w:rsid w:val="548C06BD"/>
    <w:rsid w:val="5503B46D"/>
    <w:rsid w:val="553F9CD7"/>
    <w:rsid w:val="5622C4D2"/>
    <w:rsid w:val="5627D71E"/>
    <w:rsid w:val="566765E2"/>
    <w:rsid w:val="56CD698A"/>
    <w:rsid w:val="572E6FC5"/>
    <w:rsid w:val="574586D0"/>
    <w:rsid w:val="57473EBD"/>
    <w:rsid w:val="5772F8E2"/>
    <w:rsid w:val="57932DE1"/>
    <w:rsid w:val="57937A4F"/>
    <w:rsid w:val="57CB4570"/>
    <w:rsid w:val="57FCB82F"/>
    <w:rsid w:val="58257FBF"/>
    <w:rsid w:val="582E2BDB"/>
    <w:rsid w:val="58361C38"/>
    <w:rsid w:val="5852EBB4"/>
    <w:rsid w:val="58734076"/>
    <w:rsid w:val="58B4B4FE"/>
    <w:rsid w:val="58CC9367"/>
    <w:rsid w:val="58D67DE4"/>
    <w:rsid w:val="5919E1EF"/>
    <w:rsid w:val="59506FDB"/>
    <w:rsid w:val="59708D49"/>
    <w:rsid w:val="5995B265"/>
    <w:rsid w:val="59988890"/>
    <w:rsid w:val="5A07BB73"/>
    <w:rsid w:val="5A328769"/>
    <w:rsid w:val="5A3DFEDC"/>
    <w:rsid w:val="5A4183CE"/>
    <w:rsid w:val="5A460408"/>
    <w:rsid w:val="5AD09772"/>
    <w:rsid w:val="5AFB4841"/>
    <w:rsid w:val="5B2449B4"/>
    <w:rsid w:val="5B5E9A27"/>
    <w:rsid w:val="5B6C977B"/>
    <w:rsid w:val="5BC0CFB0"/>
    <w:rsid w:val="5BDF28E6"/>
    <w:rsid w:val="5C0450D8"/>
    <w:rsid w:val="5C31E1AC"/>
    <w:rsid w:val="5CF449BB"/>
    <w:rsid w:val="5CF820A5"/>
    <w:rsid w:val="5D13E4CD"/>
    <w:rsid w:val="5D48BEB8"/>
    <w:rsid w:val="5D4FEB6D"/>
    <w:rsid w:val="5D6DB273"/>
    <w:rsid w:val="5DABB7C9"/>
    <w:rsid w:val="5DB4C854"/>
    <w:rsid w:val="5DC918A7"/>
    <w:rsid w:val="5E3EF6AF"/>
    <w:rsid w:val="5E72B876"/>
    <w:rsid w:val="5E74FCB7"/>
    <w:rsid w:val="5E786AF5"/>
    <w:rsid w:val="5E8B0FE0"/>
    <w:rsid w:val="5EA9B480"/>
    <w:rsid w:val="5ED1D61F"/>
    <w:rsid w:val="5EDAA9CC"/>
    <w:rsid w:val="5F5624AE"/>
    <w:rsid w:val="5F6F7263"/>
    <w:rsid w:val="5FD3D5A9"/>
    <w:rsid w:val="600B92C1"/>
    <w:rsid w:val="60197D62"/>
    <w:rsid w:val="601C71BF"/>
    <w:rsid w:val="60310F98"/>
    <w:rsid w:val="60B75F66"/>
    <w:rsid w:val="60D954C0"/>
    <w:rsid w:val="60F30AA9"/>
    <w:rsid w:val="60F5DC5F"/>
    <w:rsid w:val="61245B0D"/>
    <w:rsid w:val="61671A7B"/>
    <w:rsid w:val="617CDA0A"/>
    <w:rsid w:val="6197962E"/>
    <w:rsid w:val="619C6CFB"/>
    <w:rsid w:val="61FDCD38"/>
    <w:rsid w:val="62142BF8"/>
    <w:rsid w:val="62AC1FA9"/>
    <w:rsid w:val="62ACA6F8"/>
    <w:rsid w:val="62D77BF1"/>
    <w:rsid w:val="63AEDD85"/>
    <w:rsid w:val="63B63E37"/>
    <w:rsid w:val="6404B8ED"/>
    <w:rsid w:val="640F9053"/>
    <w:rsid w:val="6459A5C3"/>
    <w:rsid w:val="64734C52"/>
    <w:rsid w:val="64760A09"/>
    <w:rsid w:val="6489384F"/>
    <w:rsid w:val="648DD66E"/>
    <w:rsid w:val="64A4E28F"/>
    <w:rsid w:val="64CAB680"/>
    <w:rsid w:val="64D98AFA"/>
    <w:rsid w:val="64F11EC5"/>
    <w:rsid w:val="65063AF9"/>
    <w:rsid w:val="650CF37E"/>
    <w:rsid w:val="65113E70"/>
    <w:rsid w:val="65234746"/>
    <w:rsid w:val="653DE002"/>
    <w:rsid w:val="657555BF"/>
    <w:rsid w:val="6579F484"/>
    <w:rsid w:val="657E5141"/>
    <w:rsid w:val="65B097A0"/>
    <w:rsid w:val="65F0AA70"/>
    <w:rsid w:val="660FD874"/>
    <w:rsid w:val="663D3C32"/>
    <w:rsid w:val="66737026"/>
    <w:rsid w:val="669F5407"/>
    <w:rsid w:val="66E94544"/>
    <w:rsid w:val="675C5159"/>
    <w:rsid w:val="677ED13D"/>
    <w:rsid w:val="6785D468"/>
    <w:rsid w:val="67E33A98"/>
    <w:rsid w:val="681A155F"/>
    <w:rsid w:val="685EB35A"/>
    <w:rsid w:val="686B4BA3"/>
    <w:rsid w:val="68B6E9F1"/>
    <w:rsid w:val="68D04DE2"/>
    <w:rsid w:val="68E217B0"/>
    <w:rsid w:val="6906394A"/>
    <w:rsid w:val="690EDA82"/>
    <w:rsid w:val="6921AD30"/>
    <w:rsid w:val="695CD271"/>
    <w:rsid w:val="698040AB"/>
    <w:rsid w:val="699C09AB"/>
    <w:rsid w:val="69EBB782"/>
    <w:rsid w:val="6A12A4B0"/>
    <w:rsid w:val="6A17F6ED"/>
    <w:rsid w:val="6A23E14F"/>
    <w:rsid w:val="6A38E43E"/>
    <w:rsid w:val="6A59F576"/>
    <w:rsid w:val="6A9E9F5E"/>
    <w:rsid w:val="6AA8361C"/>
    <w:rsid w:val="6AAF4191"/>
    <w:rsid w:val="6ADAADD7"/>
    <w:rsid w:val="6AF879D3"/>
    <w:rsid w:val="6B03E15B"/>
    <w:rsid w:val="6B11A230"/>
    <w:rsid w:val="6B3D66F0"/>
    <w:rsid w:val="6B7BDAF3"/>
    <w:rsid w:val="6B978465"/>
    <w:rsid w:val="6BAECEDB"/>
    <w:rsid w:val="6BF2F28C"/>
    <w:rsid w:val="6C55D468"/>
    <w:rsid w:val="6C68DD1C"/>
    <w:rsid w:val="6D0326B8"/>
    <w:rsid w:val="6D1556A9"/>
    <w:rsid w:val="6D24EA1C"/>
    <w:rsid w:val="6D51C708"/>
    <w:rsid w:val="6D552F8F"/>
    <w:rsid w:val="6D8C3C07"/>
    <w:rsid w:val="6DBE8F07"/>
    <w:rsid w:val="6DC4E39D"/>
    <w:rsid w:val="6E01C1FC"/>
    <w:rsid w:val="6E04996B"/>
    <w:rsid w:val="6E25C6F5"/>
    <w:rsid w:val="6E523B76"/>
    <w:rsid w:val="6E7730C0"/>
    <w:rsid w:val="6E7B34F0"/>
    <w:rsid w:val="6E93F4E2"/>
    <w:rsid w:val="6EF4EF09"/>
    <w:rsid w:val="6FBD5D62"/>
    <w:rsid w:val="7010D813"/>
    <w:rsid w:val="704F20E8"/>
    <w:rsid w:val="70CB1397"/>
    <w:rsid w:val="7180E038"/>
    <w:rsid w:val="719E8329"/>
    <w:rsid w:val="71A944CF"/>
    <w:rsid w:val="71EB5FD0"/>
    <w:rsid w:val="71F6DB06"/>
    <w:rsid w:val="7211ADBD"/>
    <w:rsid w:val="72D5331F"/>
    <w:rsid w:val="7303CD71"/>
    <w:rsid w:val="730B793E"/>
    <w:rsid w:val="7316CBC5"/>
    <w:rsid w:val="73537BC0"/>
    <w:rsid w:val="7369DE97"/>
    <w:rsid w:val="73814BBD"/>
    <w:rsid w:val="73874F24"/>
    <w:rsid w:val="73AD4C00"/>
    <w:rsid w:val="73B1018E"/>
    <w:rsid w:val="73E15A74"/>
    <w:rsid w:val="73EAB0FA"/>
    <w:rsid w:val="74221DCA"/>
    <w:rsid w:val="744BA235"/>
    <w:rsid w:val="7481D48D"/>
    <w:rsid w:val="74915DA2"/>
    <w:rsid w:val="74EFDAB3"/>
    <w:rsid w:val="750079AD"/>
    <w:rsid w:val="753130FB"/>
    <w:rsid w:val="7532DD30"/>
    <w:rsid w:val="753657AF"/>
    <w:rsid w:val="756A1705"/>
    <w:rsid w:val="756EBDFD"/>
    <w:rsid w:val="757E85F4"/>
    <w:rsid w:val="758EA490"/>
    <w:rsid w:val="75AC84D2"/>
    <w:rsid w:val="75CB32DC"/>
    <w:rsid w:val="75CCB4F6"/>
    <w:rsid w:val="75CE4617"/>
    <w:rsid w:val="75E87587"/>
    <w:rsid w:val="7665BE8C"/>
    <w:rsid w:val="76739980"/>
    <w:rsid w:val="76801997"/>
    <w:rsid w:val="768FC5D0"/>
    <w:rsid w:val="76BC0ADA"/>
    <w:rsid w:val="76D22810"/>
    <w:rsid w:val="76E3B3B7"/>
    <w:rsid w:val="76E41332"/>
    <w:rsid w:val="76EC642C"/>
    <w:rsid w:val="770096D4"/>
    <w:rsid w:val="7706F81E"/>
    <w:rsid w:val="7710B26A"/>
    <w:rsid w:val="771AE0FC"/>
    <w:rsid w:val="774A5999"/>
    <w:rsid w:val="777F2FD5"/>
    <w:rsid w:val="77A666F8"/>
    <w:rsid w:val="77ABF2E5"/>
    <w:rsid w:val="77E76698"/>
    <w:rsid w:val="7810D3B3"/>
    <w:rsid w:val="781BE9F8"/>
    <w:rsid w:val="782DA040"/>
    <w:rsid w:val="7846C7A2"/>
    <w:rsid w:val="784B453E"/>
    <w:rsid w:val="7851F634"/>
    <w:rsid w:val="78967F51"/>
    <w:rsid w:val="78D8002B"/>
    <w:rsid w:val="78D86B7C"/>
    <w:rsid w:val="78ECBEA5"/>
    <w:rsid w:val="792A636E"/>
    <w:rsid w:val="792E6F2A"/>
    <w:rsid w:val="7948EF91"/>
    <w:rsid w:val="79C0B533"/>
    <w:rsid w:val="79F008FD"/>
    <w:rsid w:val="7A0D149B"/>
    <w:rsid w:val="7A1E0C72"/>
    <w:rsid w:val="7A383796"/>
    <w:rsid w:val="7A9B6F18"/>
    <w:rsid w:val="7AAF6A4C"/>
    <w:rsid w:val="7AE04504"/>
    <w:rsid w:val="7B082BD1"/>
    <w:rsid w:val="7B0E9D9D"/>
    <w:rsid w:val="7B21DDAA"/>
    <w:rsid w:val="7B61B432"/>
    <w:rsid w:val="7B8F1792"/>
    <w:rsid w:val="7BE67536"/>
    <w:rsid w:val="7C026090"/>
    <w:rsid w:val="7C03A242"/>
    <w:rsid w:val="7C485503"/>
    <w:rsid w:val="7C7AAF5A"/>
    <w:rsid w:val="7CA9C573"/>
    <w:rsid w:val="7CD9267C"/>
    <w:rsid w:val="7D12660F"/>
    <w:rsid w:val="7D1FDA1D"/>
    <w:rsid w:val="7D96C9EF"/>
    <w:rsid w:val="7DC72B8E"/>
    <w:rsid w:val="7DD73D2D"/>
    <w:rsid w:val="7DFA6129"/>
    <w:rsid w:val="7E68B314"/>
    <w:rsid w:val="7E9C115E"/>
    <w:rsid w:val="7EA6E933"/>
    <w:rsid w:val="7EB1DBA2"/>
    <w:rsid w:val="7EF2805C"/>
    <w:rsid w:val="7F2CD011"/>
    <w:rsid w:val="7F5794BD"/>
    <w:rsid w:val="7F5AA23C"/>
    <w:rsid w:val="7FB76E89"/>
    <w:rsid w:val="7FDC2670"/>
    <w:rsid w:val="7FF77E26"/>
    <w:rsid w:val="7FFA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9C95"/>
  <w15:docId w15:val="{B0119AEC-CAA9-4508-B201-DDF2BE5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0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5379A"/>
    <w:pPr>
      <w:numPr>
        <w:numId w:val="27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5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qFormat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link w:val="CESABheader1Char"/>
    <w:qFormat/>
    <w:rsid w:val="00EE66C1"/>
    <w:pPr>
      <w:jc w:val="left"/>
    </w:pPr>
  </w:style>
  <w:style w:type="paragraph" w:customStyle="1" w:styleId="CESABbullets">
    <w:name w:val="CESAB bullets"/>
    <w:basedOn w:val="Normal"/>
    <w:qFormat/>
    <w:rsid w:val="00EE66C1"/>
    <w:pPr>
      <w:numPr>
        <w:numId w:val="28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CESABheader4">
    <w:name w:val="CESAB header 4"/>
    <w:basedOn w:val="Normal"/>
    <w:next w:val="CESABnormal"/>
    <w:link w:val="CESABheader4Char"/>
    <w:qFormat/>
    <w:rsid w:val="003E3689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lang w:val="en-AU" w:eastAsia="en-US"/>
    </w:rPr>
  </w:style>
  <w:style w:type="character" w:customStyle="1" w:styleId="CESABheader4Char">
    <w:name w:val="CESAB header 4 Char"/>
    <w:link w:val="CESABheader4"/>
    <w:rsid w:val="003E3689"/>
    <w:rPr>
      <w:rFonts w:ascii="Arial" w:eastAsia="Cambria" w:hAnsi="Arial" w:cs="Times New Roman"/>
      <w:b/>
      <w:bCs/>
      <w:noProof/>
      <w:spacing w:val="1"/>
      <w:sz w:val="20"/>
      <w:szCs w:val="20"/>
      <w:lang w:val="en-AU" w:eastAsia="en-US"/>
    </w:rPr>
  </w:style>
  <w:style w:type="character" w:customStyle="1" w:styleId="CESABheader1Char">
    <w:name w:val="CESAB header 1 Char"/>
    <w:link w:val="CESABheader1"/>
    <w:rsid w:val="00C461FA"/>
    <w:rPr>
      <w:rFonts w:ascii="Arial" w:eastAsia="Cambria" w:hAnsi="Arial" w:cs="Arial"/>
      <w:b/>
      <w:bCs/>
      <w:smallCaps/>
      <w:sz w:val="20"/>
      <w:szCs w:val="20"/>
      <w:lang w:val="en-AU"/>
    </w:rPr>
  </w:style>
  <w:style w:type="paragraph" w:customStyle="1" w:styleId="CESABtableheader">
    <w:name w:val="CESAB table header"/>
    <w:basedOn w:val="Normal"/>
    <w:qFormat/>
    <w:rsid w:val="00C461FA"/>
    <w:pPr>
      <w:spacing w:before="120"/>
    </w:pPr>
    <w:rPr>
      <w:rFonts w:ascii="Arial" w:eastAsia="Cambria" w:hAnsi="Arial"/>
      <w:b/>
      <w:color w:val="auto"/>
      <w:sz w:val="18"/>
      <w:szCs w:val="22"/>
      <w:lang w:val="en-US" w:eastAsia="en-US"/>
    </w:rPr>
  </w:style>
  <w:style w:type="paragraph" w:customStyle="1" w:styleId="CESABtablecontents">
    <w:name w:val="CESAB table contents"/>
    <w:basedOn w:val="Normal"/>
    <w:qFormat/>
    <w:rsid w:val="00C461FA"/>
    <w:pPr>
      <w:spacing w:before="40"/>
    </w:pPr>
    <w:rPr>
      <w:rFonts w:ascii="Arial" w:eastAsia="Cambria" w:hAnsi="Arial"/>
      <w:color w:val="auto"/>
      <w:sz w:val="18"/>
      <w:szCs w:val="22"/>
      <w:lang w:val="en-US" w:eastAsia="en-US"/>
    </w:rPr>
  </w:style>
  <w:style w:type="paragraph" w:customStyle="1" w:styleId="CESABheader3">
    <w:name w:val="CESAB header 3"/>
    <w:basedOn w:val="Normal"/>
    <w:link w:val="CESABheader3Char"/>
    <w:qFormat/>
    <w:rsid w:val="00C461FA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sz w:val="22"/>
      <w:lang w:val="en-AU" w:eastAsia="en-US"/>
    </w:rPr>
  </w:style>
  <w:style w:type="character" w:customStyle="1" w:styleId="CESABheader3Char">
    <w:name w:val="CESAB header 3 Char"/>
    <w:link w:val="CESABheader3"/>
    <w:rsid w:val="00C461FA"/>
    <w:rPr>
      <w:rFonts w:ascii="Arial" w:eastAsia="Cambria" w:hAnsi="Arial" w:cs="Times New Roman"/>
      <w:b/>
      <w:bCs/>
      <w:noProof/>
      <w:spacing w:val="1"/>
      <w:sz w:val="22"/>
      <w:szCs w:val="20"/>
      <w:lang w:val="en-AU" w:eastAsia="en-US"/>
    </w:rPr>
  </w:style>
  <w:style w:type="character" w:styleId="Textedelespacerserv">
    <w:name w:val="Placeholder Text"/>
    <w:basedOn w:val="Policepardfaut"/>
    <w:uiPriority w:val="99"/>
    <w:semiHidden/>
    <w:rsid w:val="0086208E"/>
    <w:rPr>
      <w:color w:val="808080"/>
    </w:rPr>
  </w:style>
  <w:style w:type="paragraph" w:styleId="Listepuces">
    <w:name w:val="List Bullet"/>
    <w:basedOn w:val="Normal"/>
    <w:uiPriority w:val="99"/>
    <w:unhideWhenUsed/>
    <w:rsid w:val="0029463C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4fd61576ca874a8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3d7e0a41eaf447b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9fafcbcb7fa248dd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4" ma:contentTypeDescription="Crée un document." ma:contentTypeScope="" ma:versionID="0bd947ab85c270663a7eba12f69aaae8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5e38512ea1cf95b30b70a8c84f01c0c6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53D05-6A30-4E37-B4D5-7FE6BCE8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3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6A062-DCF1-45AD-8525-0CC7583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pour la Recherche sur la Biodiversité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CESAB</cp:lastModifiedBy>
  <cp:revision>18</cp:revision>
  <dcterms:created xsi:type="dcterms:W3CDTF">2021-07-16T15:13:00Z</dcterms:created>
  <dcterms:modified xsi:type="dcterms:W3CDTF">2021-09-03T12:23:00Z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